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декабря 2013 г. N 1292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 (РАБОТ, УСЛУГ), ПРОИЗВОДИМЫХ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</w:t>
      </w:r>
      <w:proofErr w:type="gramStart"/>
      <w:r>
        <w:rPr>
          <w:rFonts w:ascii="Calibri" w:hAnsi="Calibri" w:cs="Calibri"/>
          <w:b/>
          <w:bCs/>
        </w:rPr>
        <w:t>ВЫПОЛНЯЕМЫХ</w:t>
      </w:r>
      <w:proofErr w:type="gramEnd"/>
      <w:r>
        <w:rPr>
          <w:rFonts w:ascii="Calibri" w:hAnsi="Calibri" w:cs="Calibri"/>
          <w:b/>
          <w:bCs/>
        </w:rPr>
        <w:t>, ОКАЗЫВАЕМЫХ) УЧРЕЖДЕНИЯМИ И ПРЕДПРИЯТИЯМИ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УГОЛОВНО-ИСПОЛНИТЕЛЬНОЙ СИСТЕМЫ, ЗАКУПКА КОТОРЫХ МОЖЕТ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ОСУЩЕСТВЛЯТЬСЯ ЗАКАЗЧИКОМ У ЕДИНСТВЕННОГО ПОСТАВЩИКА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(ПОДРЯДЧИКА, ИСПОЛНИТЕЛЯ)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13.03.2015 N 217)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исполнителя).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января 2014 г.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Утвержден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декабря 2013 г. N 1292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ПЕРЕЧЕНЬ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 (РАБОТ, УСЛУГ), ПРОИЗВОДИМЫХ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</w:t>
      </w:r>
      <w:proofErr w:type="gramStart"/>
      <w:r>
        <w:rPr>
          <w:rFonts w:ascii="Calibri" w:hAnsi="Calibri" w:cs="Calibri"/>
          <w:b/>
          <w:bCs/>
        </w:rPr>
        <w:t>ВЫПОЛНЯЕМЫХ</w:t>
      </w:r>
      <w:proofErr w:type="gramEnd"/>
      <w:r>
        <w:rPr>
          <w:rFonts w:ascii="Calibri" w:hAnsi="Calibri" w:cs="Calibri"/>
          <w:b/>
          <w:bCs/>
        </w:rPr>
        <w:t>, ОКАЗЫВАЕМЫХ) УЧРЕЖДЕНИЯМИ И ПРЕДПРИЯТИЯМИ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УГОЛОВНО-ИСПОЛНИТЕЛЬНОЙ СИСТЕМЫ, ЗАКУПКА КОТОРЫХ МОЖЕТ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ОСУЩЕСТВЛЯТЬСЯ ЗАКАЗЧИКОМ У ЕДИНСТВЕННОГО ПОСТАВЩИКА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(ПОДРЯДЧИКА, ИСПОЛНИТЕЛЯ)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13.03.2015 N 217)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B3DC9" w:rsidSect="00CB05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7576"/>
      </w:tblGrid>
      <w:tr w:rsidR="005B3DC9"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</w:t>
            </w:r>
            <w:hyperlink r:id="rId9" w:history="1">
              <w:r>
                <w:rPr>
                  <w:rFonts w:ascii="Calibri" w:hAnsi="Calibri" w:cs="Calibri"/>
                  <w:color w:val="0000FF"/>
                </w:rPr>
                <w:t>ОКПД</w:t>
              </w:r>
            </w:hyperlink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Класс, подкласс, вид продукции и услуг</w:t>
            </w:r>
          </w:p>
        </w:tc>
      </w:tr>
      <w:tr w:rsidR="005B3DC9">
        <w:tc>
          <w:tcPr>
            <w:tcW w:w="204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" w:history="1">
              <w:r>
                <w:rPr>
                  <w:rFonts w:ascii="Calibri" w:hAnsi="Calibri" w:cs="Calibri"/>
                  <w:color w:val="0000FF"/>
                </w:rPr>
                <w:t>01.11.21</w:t>
              </w:r>
            </w:hyperlink>
          </w:p>
        </w:tc>
        <w:tc>
          <w:tcPr>
            <w:tcW w:w="757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Картофель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" w:history="1">
              <w:r>
                <w:rPr>
                  <w:rFonts w:ascii="Calibri" w:hAnsi="Calibri" w:cs="Calibri"/>
                  <w:color w:val="0000FF"/>
                </w:rPr>
                <w:t>01.11.22.110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Горох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" w:history="1">
              <w:r>
                <w:rPr>
                  <w:rFonts w:ascii="Calibri" w:hAnsi="Calibri" w:cs="Calibri"/>
                  <w:color w:val="0000FF"/>
                </w:rPr>
                <w:t>01.12.11.111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Морковь столовая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" w:history="1">
              <w:r>
                <w:rPr>
                  <w:rFonts w:ascii="Calibri" w:hAnsi="Calibri" w:cs="Calibri"/>
                  <w:color w:val="0000FF"/>
                </w:rPr>
                <w:t>01.12.11.113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Свекла столовая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" w:history="1">
              <w:r>
                <w:rPr>
                  <w:rFonts w:ascii="Calibri" w:hAnsi="Calibri" w:cs="Calibri"/>
                  <w:color w:val="0000FF"/>
                </w:rPr>
                <w:t>01.12.11.121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Лук репчатый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01.12.12.110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Томаты (помидоры)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01.12.12.120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Огурцы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" w:history="1">
              <w:r>
                <w:rPr>
                  <w:rFonts w:ascii="Calibri" w:hAnsi="Calibri" w:cs="Calibri"/>
                  <w:color w:val="0000FF"/>
                </w:rPr>
                <w:t>01.12.13.114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Капуста белокочанная средняя и поздняя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" w:history="1">
              <w:r>
                <w:rPr>
                  <w:rFonts w:ascii="Calibri" w:hAnsi="Calibri" w:cs="Calibri"/>
                  <w:color w:val="0000FF"/>
                </w:rPr>
                <w:t>01.24.20.110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Яйца куриные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" w:history="1">
              <w:r>
                <w:rPr>
                  <w:rFonts w:ascii="Calibri" w:hAnsi="Calibri" w:cs="Calibri"/>
                  <w:color w:val="0000FF"/>
                </w:rPr>
                <w:t>02.01.14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Древесина топливная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15.11.1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Мясо и субпродукты пищевые убойных животных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15.12.1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Мясо и субпродукты пищевые домашней птицы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" w:history="1">
              <w:r>
                <w:rPr>
                  <w:rFonts w:ascii="Calibri" w:hAnsi="Calibri" w:cs="Calibri"/>
                  <w:color w:val="0000FF"/>
                </w:rPr>
                <w:t>15.12.13.111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Мясо и </w:t>
            </w:r>
            <w:proofErr w:type="gramStart"/>
            <w:r>
              <w:rPr>
                <w:rFonts w:ascii="Calibri" w:hAnsi="Calibri" w:cs="Calibri"/>
              </w:rPr>
              <w:t>субпродукты</w:t>
            </w:r>
            <w:proofErr w:type="gramEnd"/>
            <w:r>
              <w:rPr>
                <w:rFonts w:ascii="Calibri" w:hAnsi="Calibri" w:cs="Calibri"/>
              </w:rPr>
              <w:t xml:space="preserve"> пищевые домашних кроликов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" w:history="1">
              <w:r>
                <w:rPr>
                  <w:rFonts w:ascii="Calibri" w:hAnsi="Calibri" w:cs="Calibri"/>
                  <w:color w:val="0000FF"/>
                </w:rPr>
                <w:t>15.13.12.111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Колбасы (колбаски) вареные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" w:history="1">
              <w:r>
                <w:rPr>
                  <w:rFonts w:ascii="Calibri" w:hAnsi="Calibri" w:cs="Calibri"/>
                  <w:color w:val="0000FF"/>
                </w:rPr>
                <w:t>15.13.12.112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Сосиски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" w:history="1">
              <w:r>
                <w:rPr>
                  <w:rFonts w:ascii="Calibri" w:hAnsi="Calibri" w:cs="Calibri"/>
                  <w:color w:val="0000FF"/>
                </w:rPr>
                <w:t>15.13.12.113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Сардельки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15.13.12.220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Полуфабрикаты мясные (</w:t>
            </w:r>
            <w:proofErr w:type="spellStart"/>
            <w:r>
              <w:rPr>
                <w:rFonts w:ascii="Calibri" w:hAnsi="Calibri" w:cs="Calibri"/>
              </w:rPr>
              <w:t>мясосодержащие</w:t>
            </w:r>
            <w:proofErr w:type="spellEnd"/>
            <w:r>
              <w:rPr>
                <w:rFonts w:ascii="Calibri" w:hAnsi="Calibri" w:cs="Calibri"/>
              </w:rPr>
              <w:t xml:space="preserve">) подмороженные и замороженные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(введено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" w:history="1">
              <w:r>
                <w:rPr>
                  <w:rFonts w:ascii="Calibri" w:hAnsi="Calibri" w:cs="Calibri"/>
                  <w:color w:val="0000FF"/>
                </w:rPr>
                <w:t>15.13.12.410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Консервы мясные (</w:t>
            </w:r>
            <w:proofErr w:type="spellStart"/>
            <w:r>
              <w:rPr>
                <w:rFonts w:ascii="Calibri" w:hAnsi="Calibri" w:cs="Calibri"/>
              </w:rPr>
              <w:t>мясосодержащие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15.20.1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Рыба и продукты рыбные переработанные и консервированные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15.31.12.110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Картофель сушеный целый, нарезанный ломтиками, в виде муки, крупы, хлопьев, гранул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2" w:history="1">
              <w:r>
                <w:rPr>
                  <w:rFonts w:ascii="Calibri" w:hAnsi="Calibri" w:cs="Calibri"/>
                  <w:color w:val="0000FF"/>
                </w:rPr>
                <w:t>15.32.10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Полуфабрикаты мясные (</w:t>
            </w:r>
            <w:proofErr w:type="spellStart"/>
            <w:r>
              <w:rPr>
                <w:rFonts w:ascii="Calibri" w:hAnsi="Calibri" w:cs="Calibri"/>
              </w:rPr>
              <w:t>мясосодержащие</w:t>
            </w:r>
            <w:proofErr w:type="spellEnd"/>
            <w:r>
              <w:rPr>
                <w:rFonts w:ascii="Calibri" w:hAnsi="Calibri" w:cs="Calibri"/>
              </w:rPr>
              <w:t xml:space="preserve">) подмороженные и замороженные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15.33.12.110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Овощи, консервированные для кратковременного хранения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5" w:history="1">
              <w:r>
                <w:rPr>
                  <w:rFonts w:ascii="Calibri" w:hAnsi="Calibri" w:cs="Calibri"/>
                  <w:color w:val="0000FF"/>
                </w:rPr>
                <w:t>15.33.12.112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Огурцы и корнишоны, консервированные для кратковременного хранения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6" w:history="1">
              <w:r>
                <w:rPr>
                  <w:rFonts w:ascii="Calibri" w:hAnsi="Calibri" w:cs="Calibri"/>
                  <w:color w:val="0000FF"/>
                </w:rPr>
                <w:t>15.33.12.119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Овощи, консервированные для кратковременного хранения, прочие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15.33.12.210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Смеси овощные, консервированные для кратковременного хранения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15.33.13.110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Овощи сушеные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9" w:history="1">
              <w:r>
                <w:rPr>
                  <w:rFonts w:ascii="Calibri" w:hAnsi="Calibri" w:cs="Calibri"/>
                  <w:color w:val="0000FF"/>
                </w:rPr>
                <w:t>15.33.14.310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Овощи </w:t>
            </w:r>
            <w:proofErr w:type="spellStart"/>
            <w:r>
              <w:rPr>
                <w:rFonts w:ascii="Calibri" w:hAnsi="Calibri" w:cs="Calibri"/>
              </w:rPr>
              <w:t>немороженые</w:t>
            </w:r>
            <w:proofErr w:type="spellEnd"/>
            <w:r>
              <w:rPr>
                <w:rFonts w:ascii="Calibri" w:hAnsi="Calibri" w:cs="Calibri"/>
              </w:rPr>
              <w:t>, консервированные без уксуса или уксусной кислоты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15.33.15.110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Овощи</w:t>
            </w:r>
            <w:proofErr w:type="gramEnd"/>
            <w:r>
              <w:rPr>
                <w:rFonts w:ascii="Calibri" w:hAnsi="Calibri" w:cs="Calibri"/>
              </w:rPr>
              <w:t xml:space="preserve"> консервированные с уксусом или уксусной кислотой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15.33.22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Джемы, желе фруктовые и ягодные; компоты фруктовые и ягодные; пюре и пасты фруктовые, ягодные и ореховые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2" w:history="1">
              <w:r>
                <w:rPr>
                  <w:rFonts w:ascii="Calibri" w:hAnsi="Calibri" w:cs="Calibri"/>
                  <w:color w:val="0000FF"/>
                </w:rPr>
                <w:t>15.41.12.140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подсолнечное нерафинированное и его фракции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3" w:history="1">
              <w:r>
                <w:rPr>
                  <w:rFonts w:ascii="Calibri" w:hAnsi="Calibri" w:cs="Calibri"/>
                  <w:color w:val="0000FF"/>
                </w:rPr>
                <w:t>15.43.10.110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Маргарины, спреды, майонез и прочие продукты жировые эмульсионные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4" w:history="1">
              <w:r>
                <w:rPr>
                  <w:rFonts w:ascii="Calibri" w:hAnsi="Calibri" w:cs="Calibri"/>
                  <w:color w:val="0000FF"/>
                </w:rPr>
                <w:t>15.51.11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 жидкое обработанное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5" w:history="1">
              <w:r>
                <w:rPr>
                  <w:rFonts w:ascii="Calibri" w:hAnsi="Calibri" w:cs="Calibri"/>
                  <w:color w:val="0000FF"/>
                </w:rPr>
                <w:t>15.51.51.110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Молоко сгущенное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6" w:history="1">
              <w:r>
                <w:rPr>
                  <w:rFonts w:ascii="Calibri" w:hAnsi="Calibri" w:cs="Calibri"/>
                  <w:color w:val="0000FF"/>
                </w:rPr>
                <w:t>15.51.30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сливочное и пасты масляные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7" w:history="1">
              <w:r>
                <w:rPr>
                  <w:rFonts w:ascii="Calibri" w:hAnsi="Calibri" w:cs="Calibri"/>
                  <w:color w:val="0000FF"/>
                </w:rPr>
                <w:t>15.61.2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Мука из зерновых культур, овощных и других растительных культур; смеси из них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8" w:history="1">
              <w:r>
                <w:rPr>
                  <w:rFonts w:ascii="Calibri" w:hAnsi="Calibri" w:cs="Calibri"/>
                  <w:color w:val="0000FF"/>
                </w:rPr>
                <w:t>15.61.3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Крупа; мука грубого помола; гранулы и прочие продукты из зерновых культур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9" w:history="1">
              <w:r>
                <w:rPr>
                  <w:rFonts w:ascii="Calibri" w:hAnsi="Calibri" w:cs="Calibri"/>
                  <w:color w:val="0000FF"/>
                </w:rPr>
                <w:t>15.61.50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Отруби, высевки и прочие отходы от обработки зерновых культур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1" w:history="1">
              <w:r>
                <w:rPr>
                  <w:rFonts w:ascii="Calibri" w:hAnsi="Calibri" w:cs="Calibri"/>
                  <w:color w:val="0000FF"/>
                </w:rPr>
                <w:t>15.71.10.110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Корма растительные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3" w:history="1">
              <w:r>
                <w:rPr>
                  <w:rFonts w:ascii="Calibri" w:hAnsi="Calibri" w:cs="Calibri"/>
                  <w:color w:val="0000FF"/>
                </w:rPr>
                <w:t>15.72.10.110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Корм готовый для собак, расфасованный для розничной торговли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5" w:history="1">
              <w:r>
                <w:rPr>
                  <w:rFonts w:ascii="Calibri" w:hAnsi="Calibri" w:cs="Calibri"/>
                  <w:color w:val="0000FF"/>
                </w:rPr>
                <w:t>15.81.11.120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из смеси ржаной и пшеничной муки различных сортов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6" w:history="1">
              <w:r>
                <w:rPr>
                  <w:rFonts w:ascii="Calibri" w:hAnsi="Calibri" w:cs="Calibri"/>
                  <w:color w:val="0000FF"/>
                </w:rPr>
                <w:t>15.81.11.131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из пшеничной муки высшего сорта неупакованные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7" w:history="1">
              <w:r>
                <w:rPr>
                  <w:rFonts w:ascii="Calibri" w:hAnsi="Calibri" w:cs="Calibri"/>
                  <w:color w:val="0000FF"/>
                </w:rPr>
                <w:t>15.81.11.133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из пшеничной муки первого сорта неупакованные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8" w:history="1">
              <w:r>
                <w:rPr>
                  <w:rFonts w:ascii="Calibri" w:hAnsi="Calibri" w:cs="Calibri"/>
                  <w:color w:val="0000FF"/>
                </w:rPr>
                <w:t>15.81.11.135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хлебобулочные из пшеничной муки второго сорта неупакованные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9" w:history="1">
              <w:r>
                <w:rPr>
                  <w:rFonts w:ascii="Calibri" w:hAnsi="Calibri" w:cs="Calibri"/>
                  <w:color w:val="0000FF"/>
                </w:rPr>
                <w:t>15.82.13.120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Печенье сухое (галеты и крекеры)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6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1" w:history="1">
              <w:r>
                <w:rPr>
                  <w:rFonts w:ascii="Calibri" w:hAnsi="Calibri" w:cs="Calibri"/>
                  <w:color w:val="0000FF"/>
                </w:rPr>
                <w:t>15.85.11.110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Макароны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2" w:history="1">
              <w:r>
                <w:rPr>
                  <w:rFonts w:ascii="Calibri" w:hAnsi="Calibri" w:cs="Calibri"/>
                  <w:color w:val="0000FF"/>
                </w:rPr>
                <w:t>15.89.14.121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Блюда-концентраты сладкие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(введено </w:t>
            </w:r>
            <w:hyperlink r:id="rId6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4" w:history="1">
              <w:r>
                <w:rPr>
                  <w:rFonts w:ascii="Calibri" w:hAnsi="Calibri" w:cs="Calibri"/>
                  <w:color w:val="0000FF"/>
                </w:rPr>
                <w:t>15.89.14.170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Рационы питания и пайки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65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6" w:history="1">
              <w:r>
                <w:rPr>
                  <w:rFonts w:ascii="Calibri" w:hAnsi="Calibri" w:cs="Calibri"/>
                  <w:color w:val="0000FF"/>
                </w:rPr>
                <w:t>15.98.11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Воды минеральные и газированные неподслащенные и </w:t>
            </w:r>
            <w:proofErr w:type="spellStart"/>
            <w:r>
              <w:rPr>
                <w:rFonts w:ascii="Calibri" w:hAnsi="Calibri" w:cs="Calibri"/>
              </w:rPr>
              <w:t>неароматизированные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67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8" w:history="1">
              <w:r>
                <w:rPr>
                  <w:rFonts w:ascii="Calibri" w:hAnsi="Calibri" w:cs="Calibri"/>
                  <w:color w:val="0000FF"/>
                </w:rPr>
                <w:t>17.40.11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Одеяла (кроме электрических одеял) и пледы дорожные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9" w:history="1">
              <w:r>
                <w:rPr>
                  <w:rFonts w:ascii="Calibri" w:hAnsi="Calibri" w:cs="Calibri"/>
                  <w:color w:val="0000FF"/>
                </w:rPr>
                <w:t>17.40.12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постельное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0" w:history="1">
              <w:r>
                <w:rPr>
                  <w:rFonts w:ascii="Calibri" w:hAnsi="Calibri" w:cs="Calibri"/>
                  <w:color w:val="0000FF"/>
                </w:rPr>
                <w:t>17.40.14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Белье туалетное и кухонное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71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2" w:history="1">
              <w:r>
                <w:rPr>
                  <w:rFonts w:ascii="Calibri" w:hAnsi="Calibri" w:cs="Calibri"/>
                  <w:color w:val="0000FF"/>
                </w:rPr>
                <w:t>17.40.21.110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Мешки и пакеты упаковочные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3" w:history="1">
              <w:r>
                <w:rPr>
                  <w:rFonts w:ascii="Calibri" w:hAnsi="Calibri" w:cs="Calibri"/>
                  <w:color w:val="0000FF"/>
                </w:rPr>
                <w:t>17.40.22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Брезенты, паруса для лодок, яхт или десантных плавучих средств; навесы, маркизы, палатки, тенты и снаряжение для кемпинга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74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5" w:history="1">
              <w:r>
                <w:rPr>
                  <w:rFonts w:ascii="Calibri" w:hAnsi="Calibri" w:cs="Calibri"/>
                  <w:color w:val="0000FF"/>
                </w:rPr>
                <w:t>17.40.24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Мешки спальные; принадлежности постельные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76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7" w:history="1">
              <w:r>
                <w:rPr>
                  <w:rFonts w:ascii="Calibri" w:hAnsi="Calibri" w:cs="Calibri"/>
                  <w:color w:val="0000FF"/>
                </w:rPr>
                <w:t>17.40.25.130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Бронежилеты и </w:t>
            </w:r>
            <w:proofErr w:type="spellStart"/>
            <w:r>
              <w:rPr>
                <w:rFonts w:ascii="Calibri" w:hAnsi="Calibri" w:cs="Calibri"/>
              </w:rPr>
              <w:t>бронеодежда</w:t>
            </w:r>
            <w:proofErr w:type="spellEnd"/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8" w:history="1">
              <w:r>
                <w:rPr>
                  <w:rFonts w:ascii="Calibri" w:hAnsi="Calibri" w:cs="Calibri"/>
                  <w:color w:val="0000FF"/>
                </w:rPr>
                <w:t>17.54.31.120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Вата из хлопка прочая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9" w:history="1">
              <w:r>
                <w:rPr>
                  <w:rFonts w:ascii="Calibri" w:hAnsi="Calibri" w:cs="Calibri"/>
                  <w:color w:val="0000FF"/>
                </w:rPr>
                <w:t>17.71.10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Колготы, рейтузы, чулки, гольфы, носки и прочие изделия чулочно-носочные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0" w:history="1">
              <w:r>
                <w:rPr>
                  <w:rFonts w:ascii="Calibri" w:hAnsi="Calibri" w:cs="Calibri"/>
                  <w:color w:val="0000FF"/>
                </w:rPr>
                <w:t>17.72.10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Джемперы, пуловеры, кардиганы, жилеты трикотажные и аналогичные изделия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(введено </w:t>
            </w:r>
            <w:hyperlink r:id="rId81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2" w:history="1">
              <w:r>
                <w:rPr>
                  <w:rFonts w:ascii="Calibri" w:hAnsi="Calibri" w:cs="Calibri"/>
                  <w:color w:val="0000FF"/>
                </w:rPr>
                <w:t>17.72.99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 производству трикотажных пуловеров, кардиганов и аналогичных изделий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8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4" w:history="1">
              <w:r>
                <w:rPr>
                  <w:rFonts w:ascii="Calibri" w:hAnsi="Calibri" w:cs="Calibri"/>
                  <w:color w:val="0000FF"/>
                </w:rPr>
                <w:t>18.21.9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 производству спецодежды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85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6" w:history="1">
              <w:r>
                <w:rPr>
                  <w:rFonts w:ascii="Calibri" w:hAnsi="Calibri" w:cs="Calibri"/>
                  <w:color w:val="0000FF"/>
                </w:rPr>
                <w:t>18.21.11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Комплекты и костюмы, куртки (пиджаки) и блейзеры мужские, производственные и профессиональные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87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8" w:history="1">
              <w:r>
                <w:rPr>
                  <w:rFonts w:ascii="Calibri" w:hAnsi="Calibri" w:cs="Calibri"/>
                  <w:color w:val="0000FF"/>
                </w:rPr>
                <w:t>18.21.12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Брюки, комбинезоны с нагрудниками и лямками, бриджи и шорты мужские, производственные и профессиональные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8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0" w:history="1">
              <w:r>
                <w:rPr>
                  <w:rFonts w:ascii="Calibri" w:hAnsi="Calibri" w:cs="Calibri"/>
                  <w:color w:val="0000FF"/>
                </w:rPr>
                <w:t>18.21.21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Комплекты и костюмы, куртки (жакеты, блейзеры) женские, производственные и профессиональные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91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2" w:history="1">
              <w:r>
                <w:rPr>
                  <w:rFonts w:ascii="Calibri" w:hAnsi="Calibri" w:cs="Calibri"/>
                  <w:color w:val="0000FF"/>
                </w:rPr>
                <w:t>18.21.30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Спецодежда прочая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3" w:history="1">
              <w:r>
                <w:rPr>
                  <w:rFonts w:ascii="Calibri" w:hAnsi="Calibri" w:cs="Calibri"/>
                  <w:color w:val="0000FF"/>
                </w:rPr>
                <w:t>18.22.1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Одежда трикотажная верхняя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4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5" w:history="1">
              <w:r>
                <w:rPr>
                  <w:rFonts w:ascii="Calibri" w:hAnsi="Calibri" w:cs="Calibri"/>
                  <w:color w:val="0000FF"/>
                </w:rPr>
                <w:t>18.22.2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Одежда верхняя для мужчин и мальчиков, кроме </w:t>
            </w:r>
            <w:proofErr w:type="gramStart"/>
            <w:r>
              <w:rPr>
                <w:rFonts w:ascii="Calibri" w:hAnsi="Calibri" w:cs="Calibri"/>
              </w:rPr>
              <w:t>трикотажной</w:t>
            </w:r>
            <w:proofErr w:type="gramEnd"/>
            <w:r>
              <w:rPr>
                <w:rFonts w:ascii="Calibri" w:hAnsi="Calibri" w:cs="Calibri"/>
              </w:rPr>
              <w:t xml:space="preserve">, прочая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6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7" w:history="1">
              <w:r>
                <w:rPr>
                  <w:rFonts w:ascii="Calibri" w:hAnsi="Calibri" w:cs="Calibri"/>
                  <w:color w:val="0000FF"/>
                </w:rPr>
                <w:t>18.22.9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 производству верхней одежды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(введено </w:t>
            </w:r>
            <w:hyperlink r:id="rId98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9" w:history="1">
              <w:r>
                <w:rPr>
                  <w:rFonts w:ascii="Calibri" w:hAnsi="Calibri" w:cs="Calibri"/>
                  <w:color w:val="0000FF"/>
                </w:rPr>
                <w:t>18.22.31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Пальто, куртки, плащи, плащи с капюшонами, анораки, ветровки и аналогичные изделия женские или для девочек, </w:t>
            </w:r>
            <w:proofErr w:type="gramStart"/>
            <w:r>
              <w:rPr>
                <w:rFonts w:ascii="Calibri" w:hAnsi="Calibri" w:cs="Calibri"/>
              </w:rPr>
              <w:t>кроме</w:t>
            </w:r>
            <w:proofErr w:type="gramEnd"/>
            <w:r>
              <w:rPr>
                <w:rFonts w:ascii="Calibri" w:hAnsi="Calibri" w:cs="Calibri"/>
              </w:rPr>
              <w:t xml:space="preserve"> трикотажных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0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1" w:history="1">
              <w:r>
                <w:rPr>
                  <w:rFonts w:ascii="Calibri" w:hAnsi="Calibri" w:cs="Calibri"/>
                  <w:color w:val="0000FF"/>
                </w:rPr>
                <w:t>18.22.32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Костюмы и </w:t>
            </w:r>
            <w:proofErr w:type="gramStart"/>
            <w:r>
              <w:rPr>
                <w:rFonts w:ascii="Calibri" w:hAnsi="Calibri" w:cs="Calibri"/>
              </w:rPr>
              <w:t>комплекты</w:t>
            </w:r>
            <w:proofErr w:type="gramEnd"/>
            <w:r>
              <w:rPr>
                <w:rFonts w:ascii="Calibri" w:hAnsi="Calibri" w:cs="Calibri"/>
              </w:rPr>
              <w:t xml:space="preserve"> женские или для девочек, кроме трикотажных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02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3" w:history="1">
              <w:r>
                <w:rPr>
                  <w:rFonts w:ascii="Calibri" w:hAnsi="Calibri" w:cs="Calibri"/>
                  <w:color w:val="0000FF"/>
                </w:rPr>
                <w:t>18.22.33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Жакеты женские или для девочек, </w:t>
            </w:r>
            <w:proofErr w:type="gramStart"/>
            <w:r>
              <w:rPr>
                <w:rFonts w:ascii="Calibri" w:hAnsi="Calibri" w:cs="Calibri"/>
              </w:rPr>
              <w:t>кроме</w:t>
            </w:r>
            <w:proofErr w:type="gramEnd"/>
            <w:r>
              <w:rPr>
                <w:rFonts w:ascii="Calibri" w:hAnsi="Calibri" w:cs="Calibri"/>
              </w:rPr>
              <w:t xml:space="preserve"> трикотажных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04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5" w:history="1">
              <w:r>
                <w:rPr>
                  <w:rFonts w:ascii="Calibri" w:hAnsi="Calibri" w:cs="Calibri"/>
                  <w:color w:val="0000FF"/>
                </w:rPr>
                <w:t>18.22.34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Платья, юбки и юбки-брюки женские или для девочек, </w:t>
            </w:r>
            <w:proofErr w:type="gramStart"/>
            <w:r>
              <w:rPr>
                <w:rFonts w:ascii="Calibri" w:hAnsi="Calibri" w:cs="Calibri"/>
              </w:rPr>
              <w:t>кроме</w:t>
            </w:r>
            <w:proofErr w:type="gramEnd"/>
            <w:r>
              <w:rPr>
                <w:rFonts w:ascii="Calibri" w:hAnsi="Calibri" w:cs="Calibri"/>
              </w:rPr>
              <w:t xml:space="preserve"> трикотажных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06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7" w:history="1">
              <w:r>
                <w:rPr>
                  <w:rFonts w:ascii="Calibri" w:hAnsi="Calibri" w:cs="Calibri"/>
                  <w:color w:val="0000FF"/>
                </w:rPr>
                <w:t>18.22.35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Брюки, комбинезоны с нагрудниками и лямками, бриджи и </w:t>
            </w:r>
            <w:proofErr w:type="gramStart"/>
            <w:r>
              <w:rPr>
                <w:rFonts w:ascii="Calibri" w:hAnsi="Calibri" w:cs="Calibri"/>
              </w:rPr>
              <w:t>шорты</w:t>
            </w:r>
            <w:proofErr w:type="gramEnd"/>
            <w:r>
              <w:rPr>
                <w:rFonts w:ascii="Calibri" w:hAnsi="Calibri" w:cs="Calibri"/>
              </w:rPr>
              <w:t xml:space="preserve"> женские или для девочек, кроме трикотажных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08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9" w:history="1">
              <w:r>
                <w:rPr>
                  <w:rFonts w:ascii="Calibri" w:hAnsi="Calibri" w:cs="Calibri"/>
                  <w:color w:val="0000FF"/>
                </w:rPr>
                <w:t>18.23.1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Белье нательное трикотажное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10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1" w:history="1">
              <w:r>
                <w:rPr>
                  <w:rFonts w:ascii="Calibri" w:hAnsi="Calibri" w:cs="Calibri"/>
                  <w:color w:val="0000FF"/>
                </w:rPr>
                <w:t>18.23.2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Белье нательное, кроме </w:t>
            </w:r>
            <w:proofErr w:type="gramStart"/>
            <w:r>
              <w:rPr>
                <w:rFonts w:ascii="Calibri" w:hAnsi="Calibri" w:cs="Calibri"/>
              </w:rPr>
              <w:t>трикотажного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12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3" w:history="1">
              <w:r>
                <w:rPr>
                  <w:rFonts w:ascii="Calibri" w:hAnsi="Calibri" w:cs="Calibri"/>
                  <w:color w:val="0000FF"/>
                </w:rPr>
                <w:t>18.23.9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 производству нательного белья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14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5" w:history="1">
              <w:r>
                <w:rPr>
                  <w:rFonts w:ascii="Calibri" w:hAnsi="Calibri" w:cs="Calibri"/>
                  <w:color w:val="0000FF"/>
                </w:rPr>
                <w:t>18.23.30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Футболки, майки и рубашки нижние прочие, трикотажные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(введено </w:t>
            </w:r>
            <w:hyperlink r:id="rId116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7" w:history="1">
              <w:r>
                <w:rPr>
                  <w:rFonts w:ascii="Calibri" w:hAnsi="Calibri" w:cs="Calibri"/>
                  <w:color w:val="0000FF"/>
                </w:rPr>
                <w:t>18.24.12.110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Костюмы спортивные трикотажные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18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19" w:history="1">
              <w:r>
                <w:rPr>
                  <w:rFonts w:ascii="Calibri" w:hAnsi="Calibri" w:cs="Calibri"/>
                  <w:color w:val="0000FF"/>
                </w:rPr>
                <w:t>18.24.13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Перчатки, рукавицы (варежки) и митенки, трикотажные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2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1" w:history="1">
              <w:r>
                <w:rPr>
                  <w:rFonts w:ascii="Calibri" w:hAnsi="Calibri" w:cs="Calibri"/>
                  <w:color w:val="0000FF"/>
                </w:rPr>
                <w:t>18.24.14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Аксессуары одежды и части одежды или аксессуаров одежды, трикотажные прочие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2" w:history="1">
              <w:r>
                <w:rPr>
                  <w:rFonts w:ascii="Calibri" w:hAnsi="Calibri" w:cs="Calibri"/>
                  <w:color w:val="0000FF"/>
                </w:rPr>
                <w:t>18.24.23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Платки носовые, шали, галстуки, перчатки и прочие предметы готовой одежды; части одежды или аксессуаров к одежде из текстильных материалов, кроме трикотажных, не включенные в другие группировки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proofErr w:type="gramEnd"/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2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4" w:history="1">
              <w:r>
                <w:rPr>
                  <w:rFonts w:ascii="Calibri" w:hAnsi="Calibri" w:cs="Calibri"/>
                  <w:color w:val="0000FF"/>
                </w:rPr>
                <w:t>18.24.42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Шляпы и прочие головные уборы; сетки для волос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(за исключением кода </w:t>
            </w:r>
            <w:hyperlink r:id="rId125" w:history="1">
              <w:r>
                <w:rPr>
                  <w:rFonts w:ascii="Calibri" w:hAnsi="Calibri" w:cs="Calibri"/>
                  <w:color w:val="0000FF"/>
                </w:rPr>
                <w:t>18.24.42.710</w:t>
              </w:r>
            </w:hyperlink>
            <w:r>
              <w:rPr>
                <w:rFonts w:ascii="Calibri" w:hAnsi="Calibri" w:cs="Calibri"/>
              </w:rPr>
              <w:t xml:space="preserve"> - сетки для волос)</w:t>
            </w:r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26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7" w:history="1">
              <w:r>
                <w:rPr>
                  <w:rFonts w:ascii="Calibri" w:hAnsi="Calibri" w:cs="Calibri"/>
                  <w:color w:val="0000FF"/>
                </w:rPr>
                <w:t>18.24.43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Головные уборы, ленты для шляп, подкладки, чехлы, каркасы шляпные, основы шляпные, козырьки и </w:t>
            </w:r>
            <w:proofErr w:type="gramStart"/>
            <w:r>
              <w:rPr>
                <w:rFonts w:ascii="Calibri" w:hAnsi="Calibri" w:cs="Calibri"/>
              </w:rPr>
              <w:t>ремни</w:t>
            </w:r>
            <w:proofErr w:type="gramEnd"/>
            <w:r>
              <w:rPr>
                <w:rFonts w:ascii="Calibri" w:hAnsi="Calibri" w:cs="Calibri"/>
              </w:rPr>
              <w:t xml:space="preserve"> подбородочные для головных уборов прочие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28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29" w:history="1">
              <w:r>
                <w:rPr>
                  <w:rFonts w:ascii="Calibri" w:hAnsi="Calibri" w:cs="Calibri"/>
                  <w:color w:val="0000FF"/>
                </w:rPr>
                <w:t>18.24.23.220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Исключено. - </w:t>
            </w:r>
            <w:hyperlink r:id="rId130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1" w:history="1">
              <w:r>
                <w:rPr>
                  <w:rFonts w:ascii="Calibri" w:hAnsi="Calibri" w:cs="Calibri"/>
                  <w:color w:val="0000FF"/>
                </w:rPr>
                <w:t>18.24.31.210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Пояса, ремни, портупеи и патронташи, из натуральной или композиционной кожи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2" w:history="1">
              <w:r>
                <w:rPr>
                  <w:rFonts w:ascii="Calibri" w:hAnsi="Calibri" w:cs="Calibri"/>
                  <w:color w:val="0000FF"/>
                </w:rPr>
                <w:t>18.24.42.610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Исключено. - </w:t>
            </w:r>
            <w:hyperlink r:id="rId133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4" w:history="1">
              <w:r>
                <w:rPr>
                  <w:rFonts w:ascii="Calibri" w:hAnsi="Calibri" w:cs="Calibri"/>
                  <w:color w:val="0000FF"/>
                </w:rPr>
                <w:t>18.24.43.310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Исключено. - </w:t>
            </w:r>
            <w:hyperlink r:id="rId135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6" w:history="1">
              <w:r>
                <w:rPr>
                  <w:rFonts w:ascii="Calibri" w:hAnsi="Calibri" w:cs="Calibri"/>
                  <w:color w:val="0000FF"/>
                </w:rPr>
                <w:t>18.30.12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Предметы одежды, аксессуары одежды и изделия прочие из меха, кроме головных уборов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37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38" w:history="1">
              <w:r>
                <w:rPr>
                  <w:rFonts w:ascii="Calibri" w:hAnsi="Calibri" w:cs="Calibri"/>
                  <w:color w:val="0000FF"/>
                </w:rPr>
                <w:t>18.30.12.811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Исключено. - </w:t>
            </w:r>
            <w:hyperlink r:id="rId139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0" w:history="1">
              <w:r>
                <w:rPr>
                  <w:rFonts w:ascii="Calibri" w:hAnsi="Calibri" w:cs="Calibri"/>
                  <w:color w:val="0000FF"/>
                </w:rPr>
                <w:t>18.30.12.812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Исключено. - </w:t>
            </w:r>
            <w:hyperlink r:id="rId141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2" w:history="1">
              <w:r>
                <w:rPr>
                  <w:rFonts w:ascii="Calibri" w:hAnsi="Calibri" w:cs="Calibri"/>
                  <w:color w:val="0000FF"/>
                </w:rPr>
                <w:t>19.20.11.142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Упряжь для собак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3" w:history="1">
              <w:r>
                <w:rPr>
                  <w:rFonts w:ascii="Calibri" w:hAnsi="Calibri" w:cs="Calibri"/>
                  <w:color w:val="0000FF"/>
                </w:rPr>
                <w:t>19.20.12.610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Наборы дорожные, используемые для личной гигиены, шитья или для чистки одежды или обуви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44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5" w:history="1">
              <w:r>
                <w:rPr>
                  <w:rFonts w:ascii="Calibri" w:hAnsi="Calibri" w:cs="Calibri"/>
                  <w:color w:val="0000FF"/>
                </w:rPr>
                <w:t>19.30.11.153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Сапожки и </w:t>
            </w:r>
            <w:proofErr w:type="gramStart"/>
            <w:r>
              <w:rPr>
                <w:rFonts w:ascii="Calibri" w:hAnsi="Calibri" w:cs="Calibri"/>
              </w:rPr>
              <w:t>полусапожки</w:t>
            </w:r>
            <w:proofErr w:type="gramEnd"/>
            <w:r>
              <w:rPr>
                <w:rFonts w:ascii="Calibri" w:hAnsi="Calibri" w:cs="Calibri"/>
              </w:rPr>
              <w:t xml:space="preserve"> мужские и для мальчиков резинотекстильные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6" w:history="1">
              <w:r>
                <w:rPr>
                  <w:rFonts w:ascii="Calibri" w:hAnsi="Calibri" w:cs="Calibri"/>
                  <w:color w:val="0000FF"/>
                </w:rPr>
                <w:t>19.30.11.163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Сапожки и </w:t>
            </w:r>
            <w:proofErr w:type="gramStart"/>
            <w:r>
              <w:rPr>
                <w:rFonts w:ascii="Calibri" w:hAnsi="Calibri" w:cs="Calibri"/>
              </w:rPr>
              <w:t>полусапожки</w:t>
            </w:r>
            <w:proofErr w:type="gramEnd"/>
            <w:r>
              <w:rPr>
                <w:rFonts w:ascii="Calibri" w:hAnsi="Calibri" w:cs="Calibri"/>
              </w:rPr>
              <w:t xml:space="preserve"> женские и для девочек резинотекстильные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7" w:history="1">
              <w:r>
                <w:rPr>
                  <w:rFonts w:ascii="Calibri" w:hAnsi="Calibri" w:cs="Calibri"/>
                  <w:color w:val="0000FF"/>
                </w:rPr>
                <w:t>19.30.11.525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Сапожки женские из кожзаменителей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48" w:history="1">
              <w:r>
                <w:rPr>
                  <w:rFonts w:ascii="Calibri" w:hAnsi="Calibri" w:cs="Calibri"/>
                  <w:color w:val="0000FF"/>
                </w:rPr>
                <w:t>19.30.12.110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Сандали</w:t>
            </w:r>
            <w:proofErr w:type="spellEnd"/>
            <w:r>
              <w:rPr>
                <w:rFonts w:ascii="Calibri" w:hAnsi="Calibri" w:cs="Calibri"/>
              </w:rPr>
              <w:t xml:space="preserve">, сандалеты, туфли открытые мужские и для мальчиков на подошве и с верхом из резины или пластмассы (включая обувь с верхом из ремешков или полосок, шлепанцы)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4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0" w:history="1">
              <w:r>
                <w:rPr>
                  <w:rFonts w:ascii="Calibri" w:hAnsi="Calibri" w:cs="Calibri"/>
                  <w:color w:val="0000FF"/>
                </w:rPr>
                <w:t>19.30.13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Обувь с верхом из кожи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1" w:history="1">
              <w:r>
                <w:rPr>
                  <w:rFonts w:ascii="Calibri" w:hAnsi="Calibri" w:cs="Calibri"/>
                  <w:color w:val="0000FF"/>
                </w:rPr>
                <w:t>19.30.14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Обувь с верхом из текстильных материалов, кроме спортивной обуви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52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3" w:history="1">
              <w:r>
                <w:rPr>
                  <w:rFonts w:ascii="Calibri" w:hAnsi="Calibri" w:cs="Calibri"/>
                  <w:color w:val="0000FF"/>
                </w:rPr>
                <w:t>19.30.14.310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Исключено. - </w:t>
            </w:r>
            <w:hyperlink r:id="rId154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5" w:history="1">
              <w:r>
                <w:rPr>
                  <w:rFonts w:ascii="Calibri" w:hAnsi="Calibri" w:cs="Calibri"/>
                  <w:color w:val="0000FF"/>
                </w:rPr>
                <w:t>20.10.10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Лесоматериалы, продольно распиленные или расколотые, разделенные на слои или лущеные, толщиной более 6 мм; шпалы железнодорожные или трамвайные деревянные, непропитанные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6" w:history="1">
              <w:r>
                <w:rPr>
                  <w:rFonts w:ascii="Calibri" w:hAnsi="Calibri" w:cs="Calibri"/>
                  <w:color w:val="0000FF"/>
                </w:rPr>
                <w:t>20.30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Конструкции деревянные строительные и изделия столярные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57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8" w:history="1">
              <w:r>
                <w:rPr>
                  <w:rFonts w:ascii="Calibri" w:hAnsi="Calibri" w:cs="Calibri"/>
                  <w:color w:val="0000FF"/>
                </w:rPr>
                <w:t>20.40.1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Тара деревянная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5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0" w:history="1">
              <w:r>
                <w:rPr>
                  <w:rFonts w:ascii="Calibri" w:hAnsi="Calibri" w:cs="Calibri"/>
                  <w:color w:val="0000FF"/>
                </w:rPr>
                <w:t>21.22.11.110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Бумага туалетная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61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2" w:history="1">
              <w:r>
                <w:rPr>
                  <w:rFonts w:ascii="Calibri" w:hAnsi="Calibri" w:cs="Calibri"/>
                  <w:color w:val="0000FF"/>
                </w:rPr>
                <w:t>24.20.14.110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Средства дезинфицирующие (товары бытовой химии)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6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4" w:history="1">
              <w:r>
                <w:rPr>
                  <w:rFonts w:ascii="Calibri" w:hAnsi="Calibri" w:cs="Calibri"/>
                  <w:color w:val="0000FF"/>
                </w:rPr>
                <w:t>24.42.24.127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Бинты, расфасованные в формы или упаковки для розничной продажи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5" w:history="1">
              <w:r>
                <w:rPr>
                  <w:rFonts w:ascii="Calibri" w:hAnsi="Calibri" w:cs="Calibri"/>
                  <w:color w:val="0000FF"/>
                </w:rPr>
                <w:t>24.51.31.120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Мыло хозяйственное твердое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6" w:history="1">
              <w:r>
                <w:rPr>
                  <w:rFonts w:ascii="Calibri" w:hAnsi="Calibri" w:cs="Calibri"/>
                  <w:color w:val="0000FF"/>
                </w:rPr>
                <w:t>24.51.32.110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поверхностно-активные, содержащие или не содержащие мыло, расфасованные для розничной продажи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7" w:history="1">
              <w:r>
                <w:rPr>
                  <w:rFonts w:ascii="Calibri" w:hAnsi="Calibri" w:cs="Calibri"/>
                  <w:color w:val="0000FF"/>
                </w:rPr>
                <w:t>24.51.32.120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моющие и чистящие, содержащие или не содержащие мыло, расфасованные для розничной продажи, прочие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8" w:history="1">
              <w:r>
                <w:rPr>
                  <w:rFonts w:ascii="Calibri" w:hAnsi="Calibri" w:cs="Calibri"/>
                  <w:color w:val="0000FF"/>
                </w:rPr>
                <w:t>24.66.42.130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Составы и заряды для огнетушителей, гранаты, заряженные для тушения пожаров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6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0" w:history="1">
              <w:r>
                <w:rPr>
                  <w:rFonts w:ascii="Calibri" w:hAnsi="Calibri" w:cs="Calibri"/>
                  <w:color w:val="0000FF"/>
                </w:rPr>
                <w:t>25.13.30.570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Трубы, трубки, шланги и рукава резиновые, армированные или комбинированные иным способом только с текстильными материалами (без </w:t>
            </w:r>
            <w:r>
              <w:rPr>
                <w:rFonts w:ascii="Calibri" w:hAnsi="Calibri" w:cs="Calibri"/>
              </w:rPr>
              <w:lastRenderedPageBreak/>
              <w:t xml:space="preserve">фитингов)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(введено </w:t>
            </w:r>
            <w:hyperlink r:id="rId171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2" w:history="1">
              <w:r>
                <w:rPr>
                  <w:rFonts w:ascii="Calibri" w:hAnsi="Calibri" w:cs="Calibri"/>
                  <w:color w:val="0000FF"/>
                </w:rPr>
                <w:t>25.21.41.311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Пенопласт плиточный на основе поливинилхлорида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3" w:history="1">
              <w:r>
                <w:rPr>
                  <w:rFonts w:ascii="Calibri" w:hAnsi="Calibri" w:cs="Calibri"/>
                  <w:color w:val="0000FF"/>
                </w:rPr>
                <w:t>25.22.12.171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Мешки из поливинилхлорида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4" w:history="1">
              <w:r>
                <w:rPr>
                  <w:rFonts w:ascii="Calibri" w:hAnsi="Calibri" w:cs="Calibri"/>
                  <w:color w:val="0000FF"/>
                </w:rPr>
                <w:t>25.23.14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Блоки дверные и оконные, пороги для дверей, ставни, жалюзи и аналогичные </w:t>
            </w:r>
            <w:proofErr w:type="gramStart"/>
            <w:r>
              <w:rPr>
                <w:rFonts w:ascii="Calibri" w:hAnsi="Calibri" w:cs="Calibri"/>
              </w:rPr>
              <w:t>изделия</w:t>
            </w:r>
            <w:proofErr w:type="gramEnd"/>
            <w:r>
              <w:rPr>
                <w:rFonts w:ascii="Calibri" w:hAnsi="Calibri" w:cs="Calibri"/>
              </w:rPr>
              <w:t xml:space="preserve"> и их части полимерные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75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6" w:history="1">
              <w:r>
                <w:rPr>
                  <w:rFonts w:ascii="Calibri" w:hAnsi="Calibri" w:cs="Calibri"/>
                  <w:color w:val="0000FF"/>
                </w:rPr>
                <w:t>25.24.10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Одежда и ее аксессуары, включая перчатки, полимерные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77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8" w:history="1">
              <w:r>
                <w:rPr>
                  <w:rFonts w:ascii="Calibri" w:hAnsi="Calibri" w:cs="Calibri"/>
                  <w:color w:val="0000FF"/>
                </w:rPr>
                <w:t>25.24.23.210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Посуда столовая и кухонная полимерная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79" w:history="1">
              <w:r>
                <w:rPr>
                  <w:rFonts w:ascii="Calibri" w:hAnsi="Calibri" w:cs="Calibri"/>
                  <w:color w:val="0000FF"/>
                </w:rPr>
                <w:t>26.40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Кирпичи, черепица и изделия строительные из обожженной глины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8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1" w:history="1">
              <w:r>
                <w:rPr>
                  <w:rFonts w:ascii="Calibri" w:hAnsi="Calibri" w:cs="Calibri"/>
                  <w:color w:val="0000FF"/>
                </w:rPr>
                <w:t>26.6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Изделия из бетона, гипса и цемента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82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3" w:history="1">
              <w:r>
                <w:rPr>
                  <w:rFonts w:ascii="Calibri" w:hAnsi="Calibri" w:cs="Calibri"/>
                  <w:color w:val="0000FF"/>
                </w:rPr>
                <w:t>28.11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Конструкции и части конструкций строительные металлические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4" w:history="1">
              <w:r>
                <w:rPr>
                  <w:rFonts w:ascii="Calibri" w:hAnsi="Calibri" w:cs="Calibri"/>
                  <w:color w:val="0000FF"/>
                </w:rPr>
                <w:t>28.12.10.110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Двери, окна и их </w:t>
            </w:r>
            <w:proofErr w:type="gramStart"/>
            <w:r>
              <w:rPr>
                <w:rFonts w:ascii="Calibri" w:hAnsi="Calibri" w:cs="Calibri"/>
              </w:rPr>
              <w:t>рамы</w:t>
            </w:r>
            <w:proofErr w:type="gramEnd"/>
            <w:r>
              <w:rPr>
                <w:rFonts w:ascii="Calibri" w:hAnsi="Calibri" w:cs="Calibri"/>
              </w:rPr>
              <w:t xml:space="preserve"> и пороги для дверей из черных металлов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5" w:history="1">
              <w:r>
                <w:rPr>
                  <w:rFonts w:ascii="Calibri" w:hAnsi="Calibri" w:cs="Calibri"/>
                  <w:color w:val="0000FF"/>
                </w:rPr>
                <w:t>28.12.10.120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Двери, окна и их </w:t>
            </w:r>
            <w:proofErr w:type="gramStart"/>
            <w:r>
              <w:rPr>
                <w:rFonts w:ascii="Calibri" w:hAnsi="Calibri" w:cs="Calibri"/>
              </w:rPr>
              <w:t>рамы</w:t>
            </w:r>
            <w:proofErr w:type="gramEnd"/>
            <w:r>
              <w:rPr>
                <w:rFonts w:ascii="Calibri" w:hAnsi="Calibri" w:cs="Calibri"/>
              </w:rPr>
              <w:t xml:space="preserve"> и пороги для дверей из алюминия и алюминиевых сплавов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6" w:history="1">
              <w:r>
                <w:rPr>
                  <w:rFonts w:ascii="Calibri" w:hAnsi="Calibri" w:cs="Calibri"/>
                  <w:color w:val="0000FF"/>
                </w:rPr>
                <w:t>28.21.11.110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Резервуары, цистерны, баки и аналогичные емкости из черных металлов вместимостью более 300 л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7" w:history="1">
              <w:r>
                <w:rPr>
                  <w:rFonts w:ascii="Calibri" w:hAnsi="Calibri" w:cs="Calibri"/>
                  <w:color w:val="0000FF"/>
                </w:rPr>
                <w:t>28.63.12.110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Замки для дверей зданий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(введено </w:t>
            </w:r>
            <w:hyperlink r:id="rId188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89" w:history="1">
              <w:r>
                <w:rPr>
                  <w:rFonts w:ascii="Calibri" w:hAnsi="Calibri" w:cs="Calibri"/>
                  <w:color w:val="0000FF"/>
                </w:rPr>
                <w:t>28.63.14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Петли, арматура крепежная, фурнитура и аналогичные изделия для автотранспортных средств, дверей, окон, мебели; аналогичные детали из недрагоценных металлов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0" w:history="1">
              <w:r>
                <w:rPr>
                  <w:rFonts w:ascii="Calibri" w:hAnsi="Calibri" w:cs="Calibri"/>
                  <w:color w:val="0000FF"/>
                </w:rPr>
                <w:t>28.73.12.110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Проволока колючая из черных металлов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1" w:history="1">
              <w:r>
                <w:rPr>
                  <w:rFonts w:ascii="Calibri" w:hAnsi="Calibri" w:cs="Calibri"/>
                  <w:color w:val="0000FF"/>
                </w:rPr>
                <w:t>28.73.12.130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Проволока скрученная, тросы, канаты, ленты плетеные и аналогичные изделия из алюминия без электрической изоляции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2" w:history="1">
              <w:r>
                <w:rPr>
                  <w:rFonts w:ascii="Calibri" w:hAnsi="Calibri" w:cs="Calibri"/>
                  <w:color w:val="0000FF"/>
                </w:rPr>
                <w:t>28.73.13.120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Решетки, сетки и ограждения сварные из проволоки из черных металлов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3" w:history="1">
              <w:r>
                <w:rPr>
                  <w:rFonts w:ascii="Calibri" w:hAnsi="Calibri" w:cs="Calibri"/>
                  <w:color w:val="0000FF"/>
                </w:rPr>
                <w:t>28.73.14.110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Гвозди, изготовленные холодной штамповкой из проволоки из черных металлов (кроме гвоздей 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 xml:space="preserve"> шляпками из меди или медных сплавов)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4" w:history="1">
              <w:r>
                <w:rPr>
                  <w:rFonts w:ascii="Calibri" w:hAnsi="Calibri" w:cs="Calibri"/>
                  <w:color w:val="0000FF"/>
                </w:rPr>
                <w:t>28.73.15.110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Электроды сварочные с покрытием, используемые для электродуговой сварки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5" w:history="1">
              <w:r>
                <w:rPr>
                  <w:rFonts w:ascii="Calibri" w:hAnsi="Calibri" w:cs="Calibri"/>
                  <w:color w:val="0000FF"/>
                </w:rPr>
                <w:t>28.75.11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6" w:history="1">
              <w:r>
                <w:rPr>
                  <w:rFonts w:ascii="Calibri" w:hAnsi="Calibri" w:cs="Calibri"/>
                  <w:color w:val="0000FF"/>
                </w:rPr>
                <w:t>28.75.12.110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столовые, кухонные и бытовые и их части из черных металлов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7" w:history="1">
              <w:r>
                <w:rPr>
                  <w:rFonts w:ascii="Calibri" w:hAnsi="Calibri" w:cs="Calibri"/>
                  <w:color w:val="0000FF"/>
                </w:rPr>
                <w:t>28.75.12.130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столовые, кухонные и бытовые и их части из алюминия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98" w:history="1">
              <w:r>
                <w:rPr>
                  <w:rFonts w:ascii="Calibri" w:hAnsi="Calibri" w:cs="Calibri"/>
                  <w:color w:val="0000FF"/>
                </w:rPr>
                <w:t>28.75.27.210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Изделия из алюминия, не включенные в другие группировки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19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0" w:history="1">
              <w:r>
                <w:rPr>
                  <w:rFonts w:ascii="Calibri" w:hAnsi="Calibri" w:cs="Calibri"/>
                  <w:color w:val="0000FF"/>
                </w:rPr>
                <w:t>29.21.13.310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Печи электрические для выпечки хлебобулочных и мучных кондитерских изделий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1" w:history="1">
              <w:r>
                <w:rPr>
                  <w:rFonts w:ascii="Calibri" w:hAnsi="Calibri" w:cs="Calibri"/>
                  <w:color w:val="0000FF"/>
                </w:rPr>
                <w:t>29.23.13.331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Шкафы холодильные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02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3" w:history="1">
              <w:r>
                <w:rPr>
                  <w:rFonts w:ascii="Calibri" w:hAnsi="Calibri" w:cs="Calibri"/>
                  <w:color w:val="0000FF"/>
                </w:rPr>
                <w:t>29.23.13.332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Камеры холодильные сборные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(введено </w:t>
            </w:r>
            <w:hyperlink r:id="rId204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5" w:history="1">
              <w:r>
                <w:rPr>
                  <w:rFonts w:ascii="Calibri" w:hAnsi="Calibri" w:cs="Calibri"/>
                  <w:color w:val="0000FF"/>
                </w:rPr>
                <w:t>29.24.23.331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Весы платформенные товарные передвижные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06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7" w:history="1">
              <w:r>
                <w:rPr>
                  <w:rFonts w:ascii="Calibri" w:hAnsi="Calibri" w:cs="Calibri"/>
                  <w:color w:val="0000FF"/>
                </w:rPr>
                <w:t>29.24.32.591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гладильное каландрового типа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8" w:history="1">
              <w:r>
                <w:rPr>
                  <w:rFonts w:ascii="Calibri" w:hAnsi="Calibri" w:cs="Calibri"/>
                  <w:color w:val="0000FF"/>
                </w:rPr>
                <w:t>29.24.60.000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посудомоечные промышленного типа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09" w:history="1">
              <w:r>
                <w:rPr>
                  <w:rFonts w:ascii="Calibri" w:hAnsi="Calibri" w:cs="Calibri"/>
                  <w:color w:val="0000FF"/>
                </w:rPr>
                <w:t>29.53.15.750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Оборудование </w:t>
            </w:r>
            <w:proofErr w:type="spellStart"/>
            <w:r>
              <w:rPr>
                <w:rFonts w:ascii="Calibri" w:hAnsi="Calibri" w:cs="Calibri"/>
              </w:rPr>
              <w:t>небытовое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или подогрева пищи, не включенное в другие группировки (оборудование для механической обработки продуктов на предприятиях общественного питания)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1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1" w:history="1">
              <w:r>
                <w:rPr>
                  <w:rFonts w:ascii="Calibri" w:hAnsi="Calibri" w:cs="Calibri"/>
                  <w:color w:val="0000FF"/>
                </w:rPr>
                <w:t>29.53.16.150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промышленное для производства макарон, спагетти и аналогичной продукции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2" w:history="1">
              <w:r>
                <w:rPr>
                  <w:rFonts w:ascii="Calibri" w:hAnsi="Calibri" w:cs="Calibri"/>
                  <w:color w:val="0000FF"/>
                </w:rPr>
                <w:t>29.54.22.310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Установки и машины стиральные для прачечных вместимостью более 10 кг сухого белья (включая машины, снабженные отжимным устройством)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3" w:history="1">
              <w:r>
                <w:rPr>
                  <w:rFonts w:ascii="Calibri" w:hAnsi="Calibri" w:cs="Calibri"/>
                  <w:color w:val="0000FF"/>
                </w:rPr>
                <w:t>29.54.22.510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сухой химической чистки одежды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4" w:history="1">
              <w:r>
                <w:rPr>
                  <w:rFonts w:ascii="Calibri" w:hAnsi="Calibri" w:cs="Calibri"/>
                  <w:color w:val="0000FF"/>
                </w:rPr>
                <w:t>29.54.22.710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сушильные вместимостью более 10 кг сухого белья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5" w:history="1">
              <w:r>
                <w:rPr>
                  <w:rFonts w:ascii="Calibri" w:hAnsi="Calibri" w:cs="Calibri"/>
                  <w:color w:val="0000FF"/>
                </w:rPr>
                <w:t>29.56.21.140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отжима белья (центрифуги) загрузкой 25 кг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6" w:history="1">
              <w:r>
                <w:rPr>
                  <w:rFonts w:ascii="Calibri" w:hAnsi="Calibri" w:cs="Calibri"/>
                  <w:color w:val="0000FF"/>
                </w:rPr>
                <w:t>29.56.21.150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для отжима белья (центрифуги) загрузкой 50 кг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7" w:history="1">
              <w:r>
                <w:rPr>
                  <w:rFonts w:ascii="Calibri" w:hAnsi="Calibri" w:cs="Calibri"/>
                  <w:color w:val="0000FF"/>
                </w:rPr>
                <w:t>29.60.13.950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Дубинки (милицейские), кастеты, рогатки (кроме </w:t>
            </w:r>
            <w:proofErr w:type="gramStart"/>
            <w:r>
              <w:rPr>
                <w:rFonts w:ascii="Calibri" w:hAnsi="Calibri" w:cs="Calibri"/>
              </w:rPr>
              <w:t>игрушечных</w:t>
            </w:r>
            <w:proofErr w:type="gramEnd"/>
            <w:r>
              <w:rPr>
                <w:rFonts w:ascii="Calibri" w:hAnsi="Calibri" w:cs="Calibri"/>
              </w:rPr>
              <w:t xml:space="preserve">)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18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9" w:history="1">
              <w:r>
                <w:rPr>
                  <w:rFonts w:ascii="Calibri" w:hAnsi="Calibri" w:cs="Calibri"/>
                  <w:color w:val="0000FF"/>
                </w:rPr>
                <w:t>29.71.15.310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Вентиляторы бытовые настольные, напольные, настенные, для окон, потолочные или для кры</w:t>
            </w:r>
            <w:proofErr w:type="gramStart"/>
            <w:r>
              <w:rPr>
                <w:rFonts w:ascii="Calibri" w:hAnsi="Calibri" w:cs="Calibri"/>
              </w:rPr>
              <w:t>ш с встр</w:t>
            </w:r>
            <w:proofErr w:type="gramEnd"/>
            <w:r>
              <w:rPr>
                <w:rFonts w:ascii="Calibri" w:hAnsi="Calibri" w:cs="Calibri"/>
              </w:rPr>
              <w:t xml:space="preserve">оенным электродвигателем мощностью не более 125 Вт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(введено </w:t>
            </w:r>
            <w:hyperlink r:id="rId220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1" w:history="1">
              <w:r>
                <w:rPr>
                  <w:rFonts w:ascii="Calibri" w:hAnsi="Calibri" w:cs="Calibri"/>
                  <w:color w:val="0000FF"/>
                </w:rPr>
                <w:t>29.71.21.730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Картофелечистки, картофелерезки и аналогичные приспособления для обработки картофеля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2" w:history="1">
              <w:r>
                <w:rPr>
                  <w:rFonts w:ascii="Calibri" w:hAnsi="Calibri" w:cs="Calibri"/>
                  <w:color w:val="0000FF"/>
                </w:rPr>
                <w:t>29.71.24.955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Электросковороды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2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4" w:history="1">
              <w:r>
                <w:rPr>
                  <w:rFonts w:ascii="Calibri" w:hAnsi="Calibri" w:cs="Calibri"/>
                  <w:color w:val="0000FF"/>
                </w:rPr>
                <w:t>29.71.24.959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Электроприборы для приготовления пищи прочие, не включенные в другие группировки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25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6" w:history="1">
              <w:r>
                <w:rPr>
                  <w:rFonts w:ascii="Calibri" w:hAnsi="Calibri" w:cs="Calibri"/>
                  <w:color w:val="0000FF"/>
                </w:rPr>
                <w:t>29.71.28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Печи прочие; котлы варочные, плиты кухонные, жаровни; грили, </w:t>
            </w:r>
            <w:proofErr w:type="spellStart"/>
            <w:r>
              <w:rPr>
                <w:rFonts w:ascii="Calibri" w:hAnsi="Calibri" w:cs="Calibri"/>
              </w:rPr>
              <w:t>ростеры</w:t>
            </w:r>
            <w:proofErr w:type="spellEnd"/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7" w:history="1">
              <w:r>
                <w:rPr>
                  <w:rFonts w:ascii="Calibri" w:hAnsi="Calibri" w:cs="Calibri"/>
                  <w:color w:val="0000FF"/>
                </w:rPr>
                <w:t>29.72.14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Водонагреватели неэлектрические проточные и аккумулирующего типа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8" w:history="1">
              <w:r>
                <w:rPr>
                  <w:rFonts w:ascii="Calibri" w:hAnsi="Calibri" w:cs="Calibri"/>
                  <w:color w:val="0000FF"/>
                </w:rPr>
                <w:t>31.10.31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Установки генераторные с дизельными двигателями (двигателями внутреннего сгорания с воспламенением от сжатия)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2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0" w:history="1">
              <w:r>
                <w:rPr>
                  <w:rFonts w:ascii="Calibri" w:hAnsi="Calibri" w:cs="Calibri"/>
                  <w:color w:val="0000FF"/>
                </w:rPr>
                <w:t>31.10.31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Установки генераторные с дизельными двигателями (двигателями внутреннего сгорания с воспламенением от сжатия)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31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2" w:history="1">
              <w:r>
                <w:rPr>
                  <w:rFonts w:ascii="Calibri" w:hAnsi="Calibri" w:cs="Calibri"/>
                  <w:color w:val="0000FF"/>
                </w:rPr>
                <w:t>31.50.21.000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Светильники и </w:t>
            </w:r>
            <w:proofErr w:type="gramStart"/>
            <w:r>
              <w:rPr>
                <w:rFonts w:ascii="Calibri" w:hAnsi="Calibri" w:cs="Calibri"/>
              </w:rPr>
              <w:t>фонари</w:t>
            </w:r>
            <w:proofErr w:type="gramEnd"/>
            <w:r>
              <w:rPr>
                <w:rFonts w:ascii="Calibri" w:hAnsi="Calibri" w:cs="Calibri"/>
              </w:rPr>
              <w:t xml:space="preserve"> электрические переносные, работающие от встроенного источника энергии (батарей, аккумуляторов, магнето)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3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4" w:history="1">
              <w:r>
                <w:rPr>
                  <w:rFonts w:ascii="Calibri" w:hAnsi="Calibri" w:cs="Calibri"/>
                  <w:color w:val="0000FF"/>
                </w:rPr>
                <w:t>31.50.25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Люстры и осветительные устройства электрические подвесные и настенные прочие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5" w:history="1">
              <w:r>
                <w:rPr>
                  <w:rFonts w:ascii="Calibri" w:hAnsi="Calibri" w:cs="Calibri"/>
                  <w:color w:val="0000FF"/>
                </w:rPr>
                <w:t>33.10.11.110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Аппаратура, основанная на использовании рентгеновского излучения, </w:t>
            </w:r>
            <w:r>
              <w:rPr>
                <w:rFonts w:ascii="Calibri" w:hAnsi="Calibri" w:cs="Calibri"/>
              </w:rPr>
              <w:lastRenderedPageBreak/>
              <w:t xml:space="preserve">предназначенная для медицинского применения, включая хирургию, стоматологию, ветеринарию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6" w:history="1">
              <w:r>
                <w:rPr>
                  <w:rFonts w:ascii="Calibri" w:hAnsi="Calibri" w:cs="Calibri"/>
                  <w:color w:val="0000FF"/>
                </w:rPr>
                <w:t>33.10.14.130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Оборудование медицинское для дезинфекции, дезинсекции и санитарной обработки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7" w:history="1">
              <w:r>
                <w:rPr>
                  <w:rFonts w:ascii="Calibri" w:hAnsi="Calibri" w:cs="Calibri"/>
                  <w:color w:val="0000FF"/>
                </w:rPr>
                <w:t>34.10.3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Средства автотранспортные для перевозки не менее 10 человек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38" w:history="1">
              <w:r>
                <w:rPr>
                  <w:rFonts w:ascii="Calibri" w:hAnsi="Calibri" w:cs="Calibri"/>
                  <w:color w:val="0000FF"/>
                </w:rPr>
                <w:t>34.10.30.331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Автомобили, специально предназначенные для медицинских целей, новые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39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0" w:history="1">
              <w:r>
                <w:rPr>
                  <w:rFonts w:ascii="Calibri" w:hAnsi="Calibri" w:cs="Calibri"/>
                  <w:color w:val="0000FF"/>
                </w:rPr>
                <w:t>34.10.41.390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Средства транспортные грузовые с дизельным или </w:t>
            </w:r>
            <w:proofErr w:type="spellStart"/>
            <w:r>
              <w:rPr>
                <w:rFonts w:ascii="Calibri" w:hAnsi="Calibri" w:cs="Calibri"/>
              </w:rPr>
              <w:t>полудизельным</w:t>
            </w:r>
            <w:proofErr w:type="spellEnd"/>
            <w:r>
              <w:rPr>
                <w:rFonts w:ascii="Calibri" w:hAnsi="Calibri" w:cs="Calibri"/>
              </w:rPr>
              <w:t xml:space="preserve"> двигателем, полной массой более 5 т, но не более 20 т прочие, новые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1" w:history="1">
              <w:r>
                <w:rPr>
                  <w:rFonts w:ascii="Calibri" w:hAnsi="Calibri" w:cs="Calibri"/>
                  <w:color w:val="0000FF"/>
                </w:rPr>
                <w:t>34.10.54.310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пожарные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2" w:history="1">
              <w:r>
                <w:rPr>
                  <w:rFonts w:ascii="Calibri" w:hAnsi="Calibri" w:cs="Calibri"/>
                  <w:color w:val="0000FF"/>
                </w:rPr>
                <w:t>34.10.54.813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ассенизационные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3" w:history="1">
              <w:r>
                <w:rPr>
                  <w:rFonts w:ascii="Calibri" w:hAnsi="Calibri" w:cs="Calibri"/>
                  <w:color w:val="0000FF"/>
                </w:rPr>
                <w:t>34.10.54.911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Кабинеты и лаборатории медицинские передвижные (флюорографические, зубоврачебные и др.)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4" w:history="1">
              <w:r>
                <w:rPr>
                  <w:rFonts w:ascii="Calibri" w:hAnsi="Calibri" w:cs="Calibri"/>
                  <w:color w:val="0000FF"/>
                </w:rPr>
                <w:t>34.10.54.916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специальные для органов внутренних дел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5" w:history="1">
              <w:r>
                <w:rPr>
                  <w:rFonts w:ascii="Calibri" w:hAnsi="Calibri" w:cs="Calibri"/>
                  <w:color w:val="0000FF"/>
                </w:rPr>
                <w:t>34.10.54.924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Автоцистерны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6" w:history="1">
              <w:r>
                <w:rPr>
                  <w:rFonts w:ascii="Calibri" w:hAnsi="Calibri" w:cs="Calibri"/>
                  <w:color w:val="0000FF"/>
                </w:rPr>
                <w:t>34.10.54.929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Средства автотранспортные специального назначения прочие, не включенные в другие группировки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47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8" w:history="1">
              <w:r>
                <w:rPr>
                  <w:rFonts w:ascii="Calibri" w:hAnsi="Calibri" w:cs="Calibri"/>
                  <w:color w:val="0000FF"/>
                </w:rPr>
                <w:t>36.11.11.160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металлическим каркасом жесткая (необитая) специальная для офисов, учебных заведений, административных помещений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49" w:history="1">
              <w:r>
                <w:rPr>
                  <w:rFonts w:ascii="Calibri" w:hAnsi="Calibri" w:cs="Calibri"/>
                  <w:color w:val="0000FF"/>
                </w:rPr>
                <w:t>36.11.11.360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металлическим каркасом мягкая (обитая) специальная для офисов, учебных заведений, административных помещений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0" w:history="1">
              <w:r>
                <w:rPr>
                  <w:rFonts w:ascii="Calibri" w:hAnsi="Calibri" w:cs="Calibri"/>
                  <w:color w:val="0000FF"/>
                </w:rPr>
                <w:t>36.11.12.411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деревянным каркасом мягкая (обитая) для офисов, учебных заведений, административных помещений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1" w:history="1">
              <w:r>
                <w:rPr>
                  <w:rFonts w:ascii="Calibri" w:hAnsi="Calibri" w:cs="Calibri"/>
                  <w:color w:val="0000FF"/>
                </w:rPr>
                <w:t>36.11.12.511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Стулья с деревянным каркасом жесткие (необитые)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2" w:history="1">
              <w:r>
                <w:rPr>
                  <w:rFonts w:ascii="Calibri" w:hAnsi="Calibri" w:cs="Calibri"/>
                  <w:color w:val="0000FF"/>
                </w:rPr>
                <w:t>36.11.12.612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для сидения с деревянным каркасом жесткая (необитая) для предприятий торговли, общественного питания и бытового обслуживания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3" w:history="1">
              <w:r>
                <w:rPr>
                  <w:rFonts w:ascii="Calibri" w:hAnsi="Calibri" w:cs="Calibri"/>
                  <w:color w:val="0000FF"/>
                </w:rPr>
                <w:t>36.12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Мебель для офисов, административных помещений, учебных заведений, учреждений культуры, предприятий торговли, общественного питания, бытового обслуживания и др., кроме мебели для сидения (За исключением кодов 36.12.213, 36.12.214, </w:t>
            </w:r>
            <w:hyperlink r:id="rId254" w:history="1">
              <w:r>
                <w:rPr>
                  <w:rFonts w:ascii="Calibri" w:hAnsi="Calibri" w:cs="Calibri"/>
                  <w:color w:val="0000FF"/>
                </w:rPr>
                <w:t>36.12.9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5" w:history="1">
              <w:r>
                <w:rPr>
                  <w:rFonts w:ascii="Calibri" w:hAnsi="Calibri" w:cs="Calibri"/>
                  <w:color w:val="0000FF"/>
                </w:rPr>
                <w:t>36.13.10.110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Столы кухонные деревянные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6" w:history="1">
              <w:r>
                <w:rPr>
                  <w:rFonts w:ascii="Calibri" w:hAnsi="Calibri" w:cs="Calibri"/>
                  <w:color w:val="0000FF"/>
                </w:rPr>
                <w:t>36.13.10.120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Шкафы кухонные деревянные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7" w:history="1">
              <w:r>
                <w:rPr>
                  <w:rFonts w:ascii="Calibri" w:hAnsi="Calibri" w:cs="Calibri"/>
                  <w:color w:val="0000FF"/>
                </w:rPr>
                <w:t>36.13.10.210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кухонная из прочих материалов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8" w:history="1">
              <w:r>
                <w:rPr>
                  <w:rFonts w:ascii="Calibri" w:hAnsi="Calibri" w:cs="Calibri"/>
                  <w:color w:val="0000FF"/>
                </w:rPr>
                <w:t>36.14.11.110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Кровати металлические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59" w:history="1">
              <w:r>
                <w:rPr>
                  <w:rFonts w:ascii="Calibri" w:hAnsi="Calibri" w:cs="Calibri"/>
                  <w:color w:val="0000FF"/>
                </w:rPr>
                <w:t>36.14.11.120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Мебель металлическая прочая хозяйственно-бытового назначения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0" w:history="1">
              <w:r>
                <w:rPr>
                  <w:rFonts w:ascii="Calibri" w:hAnsi="Calibri" w:cs="Calibri"/>
                  <w:color w:val="0000FF"/>
                </w:rPr>
                <w:t>36.15.12.123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Матрасы </w:t>
            </w:r>
            <w:proofErr w:type="spellStart"/>
            <w:r>
              <w:rPr>
                <w:rFonts w:ascii="Calibri" w:hAnsi="Calibri" w:cs="Calibri"/>
              </w:rPr>
              <w:t>беспружинные</w:t>
            </w:r>
            <w:proofErr w:type="spellEnd"/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1" w:history="1">
              <w:r>
                <w:rPr>
                  <w:rFonts w:ascii="Calibri" w:hAnsi="Calibri" w:cs="Calibri"/>
                  <w:color w:val="0000FF"/>
                </w:rPr>
                <w:t>36.61.10.119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Изделия ювелирные (бижутерия) из недрагоценных металлов прочие, кроме наград </w:t>
            </w:r>
            <w:hyperlink w:anchor="Par591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 xml:space="preserve"> (в части фурнитуры форменной одежды)</w:t>
            </w:r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62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3" w:history="1">
              <w:r>
                <w:rPr>
                  <w:rFonts w:ascii="Calibri" w:hAnsi="Calibri" w:cs="Calibri"/>
                  <w:color w:val="0000FF"/>
                </w:rPr>
                <w:t>36.63.77.160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Термосы и прочие бытовые вакуумные сосуды; их части, кроме стеклянных колб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96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(введено </w:t>
            </w:r>
            <w:hyperlink r:id="rId264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Правительства РФ от 13.03.2015 N 217)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5" w:history="1">
              <w:r>
                <w:rPr>
                  <w:rFonts w:ascii="Calibri" w:hAnsi="Calibri" w:cs="Calibri"/>
                  <w:color w:val="0000FF"/>
                </w:rPr>
                <w:t>45.11.11.000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сносу зданий и сооружений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6" w:history="1">
              <w:r>
                <w:rPr>
                  <w:rFonts w:ascii="Calibri" w:hAnsi="Calibri" w:cs="Calibri"/>
                  <w:color w:val="0000FF"/>
                </w:rPr>
                <w:t>45.11.12.110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расчистке территорий, удалению растительности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7" w:history="1">
              <w:r>
                <w:rPr>
                  <w:rFonts w:ascii="Calibri" w:hAnsi="Calibri" w:cs="Calibri"/>
                  <w:color w:val="0000FF"/>
                </w:rPr>
                <w:t>45.11.12.130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закреплению (стабилизации) грунтов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8" w:history="1">
              <w:r>
                <w:rPr>
                  <w:rFonts w:ascii="Calibri" w:hAnsi="Calibri" w:cs="Calibri"/>
                  <w:color w:val="0000FF"/>
                </w:rPr>
                <w:t>45.11.12.140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уплотнению грунтов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69" w:history="1">
              <w:r>
                <w:rPr>
                  <w:rFonts w:ascii="Calibri" w:hAnsi="Calibri" w:cs="Calibri"/>
                  <w:color w:val="0000FF"/>
                </w:rPr>
                <w:t>45.11.21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</w:t>
            </w:r>
            <w:proofErr w:type="gramStart"/>
            <w:r>
              <w:rPr>
                <w:rFonts w:ascii="Calibri" w:hAnsi="Calibri" w:cs="Calibri"/>
              </w:rPr>
              <w:t>по</w:t>
            </w:r>
            <w:proofErr w:type="gramEnd"/>
            <w:r>
              <w:rPr>
                <w:rFonts w:ascii="Calibri" w:hAnsi="Calibri" w:cs="Calibri"/>
              </w:rPr>
              <w:t xml:space="preserve"> отрывке траншей, котлованов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0" w:history="1">
              <w:r>
                <w:rPr>
                  <w:rFonts w:ascii="Calibri" w:hAnsi="Calibri" w:cs="Calibri"/>
                  <w:color w:val="0000FF"/>
                </w:rPr>
                <w:t>45.11.22.000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удалению верхнего загрязненного слоя грунта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1" w:history="1">
              <w:r>
                <w:rPr>
                  <w:rFonts w:ascii="Calibri" w:hAnsi="Calibri" w:cs="Calibri"/>
                  <w:color w:val="0000FF"/>
                </w:rPr>
                <w:t>45.11.24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земляные прочие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2" w:history="1">
              <w:r>
                <w:rPr>
                  <w:rFonts w:ascii="Calibri" w:hAnsi="Calibri" w:cs="Calibri"/>
                  <w:color w:val="0000FF"/>
                </w:rPr>
                <w:t>45.11.3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подготовке участка для горных работ (работы вскрышные)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3" w:history="1">
              <w:r>
                <w:rPr>
                  <w:rFonts w:ascii="Calibri" w:hAnsi="Calibri" w:cs="Calibri"/>
                  <w:color w:val="0000FF"/>
                </w:rPr>
                <w:t>45.21.11.110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возведению новых одноквартирных и двухквартирных домов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4" w:history="1">
              <w:r>
                <w:rPr>
                  <w:rFonts w:ascii="Calibri" w:hAnsi="Calibri" w:cs="Calibri"/>
                  <w:color w:val="0000FF"/>
                </w:rPr>
                <w:t>45.21.11.120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ремонту одноквартирных и двухквартирных домов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5" w:history="1">
              <w:r>
                <w:rPr>
                  <w:rFonts w:ascii="Calibri" w:hAnsi="Calibri" w:cs="Calibri"/>
                  <w:color w:val="0000FF"/>
                </w:rPr>
                <w:t>45.21.12.110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возведению новых многоквартирных жилых зданий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6" w:history="1">
              <w:r>
                <w:rPr>
                  <w:rFonts w:ascii="Calibri" w:hAnsi="Calibri" w:cs="Calibri"/>
                  <w:color w:val="0000FF"/>
                </w:rPr>
                <w:t>45.21.12.120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ремонту многоквартирных жилых зданий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7" w:history="1">
              <w:r>
                <w:rPr>
                  <w:rFonts w:ascii="Calibri" w:hAnsi="Calibri" w:cs="Calibri"/>
                  <w:color w:val="0000FF"/>
                </w:rPr>
                <w:t>45.21.13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возведению складских и производственных зданий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8" w:history="1">
              <w:r>
                <w:rPr>
                  <w:rFonts w:ascii="Calibri" w:hAnsi="Calibri" w:cs="Calibri"/>
                  <w:color w:val="0000FF"/>
                </w:rPr>
                <w:t>45.21.14.110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возведению административных зданий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9" w:history="1">
              <w:r>
                <w:rPr>
                  <w:rFonts w:ascii="Calibri" w:hAnsi="Calibri" w:cs="Calibri"/>
                  <w:color w:val="0000FF"/>
                </w:rPr>
                <w:t>45.21.14.120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возведению торговых зданий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0" w:history="1">
              <w:r>
                <w:rPr>
                  <w:rFonts w:ascii="Calibri" w:hAnsi="Calibri" w:cs="Calibri"/>
                  <w:color w:val="0000FF"/>
                </w:rPr>
                <w:t>45.21.15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возведению прочих зданий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1" w:history="1">
              <w:r>
                <w:rPr>
                  <w:rFonts w:ascii="Calibri" w:hAnsi="Calibri" w:cs="Calibri"/>
                  <w:color w:val="0000FF"/>
                </w:rPr>
                <w:t>45.21.34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прочих линий электропередачи (сетей электроснабжения), воздушных (надземных)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2" w:history="1">
              <w:r>
                <w:rPr>
                  <w:rFonts w:ascii="Calibri" w:hAnsi="Calibri" w:cs="Calibri"/>
                  <w:color w:val="0000FF"/>
                </w:rPr>
                <w:t>45.21.35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прочих линий электропередачи, кабельных (подземных)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3" w:history="1">
              <w:r>
                <w:rPr>
                  <w:rFonts w:ascii="Calibri" w:hAnsi="Calibri" w:cs="Calibri"/>
                  <w:color w:val="0000FF"/>
                </w:rPr>
                <w:t>45.21.36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линий связи, воздушных (надземных)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4" w:history="1">
              <w:r>
                <w:rPr>
                  <w:rFonts w:ascii="Calibri" w:hAnsi="Calibri" w:cs="Calibri"/>
                  <w:color w:val="0000FF"/>
                </w:rPr>
                <w:t>45.21.37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линий связи, кабельных (подземных)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5" w:history="1">
              <w:r>
                <w:rPr>
                  <w:rFonts w:ascii="Calibri" w:hAnsi="Calibri" w:cs="Calibri"/>
                  <w:color w:val="0000FF"/>
                </w:rPr>
                <w:t>45.21.41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местных водопроводных и канализационных сетей, включая работы вспомогательные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6" w:history="1">
              <w:r>
                <w:rPr>
                  <w:rFonts w:ascii="Calibri" w:hAnsi="Calibri" w:cs="Calibri"/>
                  <w:color w:val="0000FF"/>
                </w:rPr>
                <w:t>45.21.42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местных трубопроводных сетей подачи энергоносителей, включая работы вспомогательные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7" w:history="1">
              <w:r>
                <w:rPr>
                  <w:rFonts w:ascii="Calibri" w:hAnsi="Calibri" w:cs="Calibri"/>
                  <w:color w:val="0000FF"/>
                </w:rPr>
                <w:t>45.21.43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местных воздушных (надземных) линий электропередачи, включая работы вспомогательные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8" w:history="1">
              <w:r>
                <w:rPr>
                  <w:rFonts w:ascii="Calibri" w:hAnsi="Calibri" w:cs="Calibri"/>
                  <w:color w:val="0000FF"/>
                </w:rPr>
                <w:t>45.21.44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местных кабельных (подземных) линий электропередачи, включая работы вспомогательные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89" w:history="1">
              <w:r>
                <w:rPr>
                  <w:rFonts w:ascii="Calibri" w:hAnsi="Calibri" w:cs="Calibri"/>
                  <w:color w:val="0000FF"/>
                </w:rPr>
                <w:t>45.21.45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местных воздушных (надземных) телефонных и прочих линий связи, включая работы вспомогательные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0" w:history="1">
              <w:r>
                <w:rPr>
                  <w:rFonts w:ascii="Calibri" w:hAnsi="Calibri" w:cs="Calibri"/>
                  <w:color w:val="0000FF"/>
                </w:rPr>
                <w:t>45.21.46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прокладке местных кабельных (подземных) телефонных и прочих линий связи, включая работы вспомогательные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1" w:history="1">
              <w:r>
                <w:rPr>
                  <w:rFonts w:ascii="Calibri" w:hAnsi="Calibri" w:cs="Calibri"/>
                  <w:color w:val="0000FF"/>
                </w:rPr>
                <w:t>45.21.61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строительству зданий и сооружений стадионов и спортивных площадок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2" w:history="1">
              <w:r>
                <w:rPr>
                  <w:rFonts w:ascii="Calibri" w:hAnsi="Calibri" w:cs="Calibri"/>
                  <w:color w:val="0000FF"/>
                </w:rPr>
                <w:t>45.21.62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строительству плавательных бассейнов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3" w:history="1">
              <w:r>
                <w:rPr>
                  <w:rFonts w:ascii="Calibri" w:hAnsi="Calibri" w:cs="Calibri"/>
                  <w:color w:val="0000FF"/>
                </w:rPr>
                <w:t>45.21.64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общестроительные по строительству инженерных сооружений, не включенные в другие группировки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4" w:history="1">
              <w:r>
                <w:rPr>
                  <w:rFonts w:ascii="Calibri" w:hAnsi="Calibri" w:cs="Calibri"/>
                  <w:color w:val="0000FF"/>
                </w:rPr>
                <w:t>45.21.7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зданий и сооружений из сборных конструкций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5" w:history="1">
              <w:r>
                <w:rPr>
                  <w:rFonts w:ascii="Calibri" w:hAnsi="Calibri" w:cs="Calibri"/>
                  <w:color w:val="0000FF"/>
                </w:rPr>
                <w:t>45.22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устройству покрытий (крыш) зданий и сооружений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6" w:history="1">
              <w:r>
                <w:rPr>
                  <w:rFonts w:ascii="Calibri" w:hAnsi="Calibri" w:cs="Calibri"/>
                  <w:color w:val="0000FF"/>
                </w:rPr>
                <w:t>45.25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строительные, требующие специальной квалификации, прочие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7" w:history="1">
              <w:r>
                <w:rPr>
                  <w:rFonts w:ascii="Calibri" w:hAnsi="Calibri" w:cs="Calibri"/>
                  <w:color w:val="0000FF"/>
                </w:rPr>
                <w:t>45.31.11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электропроводок и электроарматуры в жилых зданиях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8" w:history="1">
              <w:r>
                <w:rPr>
                  <w:rFonts w:ascii="Calibri" w:hAnsi="Calibri" w:cs="Calibri"/>
                  <w:color w:val="0000FF"/>
                </w:rPr>
                <w:t>45.31.12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электропроводок и электроарматуры в нежилых зданиях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99" w:history="1">
              <w:r>
                <w:rPr>
                  <w:rFonts w:ascii="Calibri" w:hAnsi="Calibri" w:cs="Calibri"/>
                  <w:color w:val="0000FF"/>
                </w:rPr>
                <w:t>45.31.13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электропроводок и электроарматуры на прочих строительных объектах (сооружениях)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0" w:history="1">
              <w:r>
                <w:rPr>
                  <w:rFonts w:ascii="Calibri" w:hAnsi="Calibri" w:cs="Calibri"/>
                  <w:color w:val="0000FF"/>
                </w:rPr>
                <w:t>45.31.21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систем пожарной сигнализации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1" w:history="1">
              <w:r>
                <w:rPr>
                  <w:rFonts w:ascii="Calibri" w:hAnsi="Calibri" w:cs="Calibri"/>
                  <w:color w:val="0000FF"/>
                </w:rPr>
                <w:t>45.31.22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по монтажу систем охранной (</w:t>
            </w:r>
            <w:proofErr w:type="spellStart"/>
            <w:r>
              <w:rPr>
                <w:rFonts w:ascii="Calibri" w:hAnsi="Calibri" w:cs="Calibri"/>
              </w:rPr>
              <w:t>противовзломной</w:t>
            </w:r>
            <w:proofErr w:type="spellEnd"/>
            <w:r>
              <w:rPr>
                <w:rFonts w:ascii="Calibri" w:hAnsi="Calibri" w:cs="Calibri"/>
              </w:rPr>
              <w:t xml:space="preserve">) сигнализации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2" w:history="1">
              <w:r>
                <w:rPr>
                  <w:rFonts w:ascii="Calibri" w:hAnsi="Calibri" w:cs="Calibri"/>
                  <w:color w:val="0000FF"/>
                </w:rPr>
                <w:t>45.31.23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антенн жилых зданий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3" w:history="1">
              <w:r>
                <w:rPr>
                  <w:rFonts w:ascii="Calibri" w:hAnsi="Calibri" w:cs="Calibri"/>
                  <w:color w:val="0000FF"/>
                </w:rPr>
                <w:t>45.31.30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лифтов и эскалаторов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4" w:history="1">
              <w:r>
                <w:rPr>
                  <w:rFonts w:ascii="Calibri" w:hAnsi="Calibri" w:cs="Calibri"/>
                  <w:color w:val="0000FF"/>
                </w:rPr>
                <w:t>45.31.41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сетей электросвязи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5" w:history="1">
              <w:r>
                <w:rPr>
                  <w:rFonts w:ascii="Calibri" w:hAnsi="Calibri" w:cs="Calibri"/>
                  <w:color w:val="0000FF"/>
                </w:rPr>
                <w:t>45.32.1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изоляционные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6" w:history="1">
              <w:r>
                <w:rPr>
                  <w:rFonts w:ascii="Calibri" w:hAnsi="Calibri" w:cs="Calibri"/>
                  <w:color w:val="0000FF"/>
                </w:rPr>
                <w:t>45.33.1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систем отопления, вентиляции и кондиционирования воздуха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7" w:history="1">
              <w:r>
                <w:rPr>
                  <w:rFonts w:ascii="Calibri" w:hAnsi="Calibri" w:cs="Calibri"/>
                  <w:color w:val="0000FF"/>
                </w:rPr>
                <w:t>45.33.20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водопроводных и канализационных систем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8" w:history="1">
              <w:r>
                <w:rPr>
                  <w:rFonts w:ascii="Calibri" w:hAnsi="Calibri" w:cs="Calibri"/>
                  <w:color w:val="0000FF"/>
                </w:rPr>
                <w:t>45.33.30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монтажу газовых систем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9" w:history="1">
              <w:r>
                <w:rPr>
                  <w:rFonts w:ascii="Calibri" w:hAnsi="Calibri" w:cs="Calibri"/>
                  <w:color w:val="0000FF"/>
                </w:rPr>
                <w:t>45.34.1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установке оград, защитных ограждений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0" w:history="1">
              <w:r>
                <w:rPr>
                  <w:rFonts w:ascii="Calibri" w:hAnsi="Calibri" w:cs="Calibri"/>
                  <w:color w:val="0000FF"/>
                </w:rPr>
                <w:t>45.41.1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штукатурные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1" w:history="1">
              <w:r>
                <w:rPr>
                  <w:rFonts w:ascii="Calibri" w:hAnsi="Calibri" w:cs="Calibri"/>
                  <w:color w:val="0000FF"/>
                </w:rPr>
                <w:t>45.42.1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столярные и плотничные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2" w:history="1">
              <w:r>
                <w:rPr>
                  <w:rFonts w:ascii="Calibri" w:hAnsi="Calibri" w:cs="Calibri"/>
                  <w:color w:val="0000FF"/>
                </w:rPr>
                <w:t>45.43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устройству покрытий полов и облицовке стен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3" w:history="1">
              <w:r>
                <w:rPr>
                  <w:rFonts w:ascii="Calibri" w:hAnsi="Calibri" w:cs="Calibri"/>
                  <w:color w:val="0000FF"/>
                </w:rPr>
                <w:t>45.44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малярные и стекольные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4" w:history="1">
              <w:r>
                <w:rPr>
                  <w:rFonts w:ascii="Calibri" w:hAnsi="Calibri" w:cs="Calibri"/>
                  <w:color w:val="0000FF"/>
                </w:rPr>
                <w:t>45.45.1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Работы по завершению строительства прочие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5" w:history="1">
              <w:r>
                <w:rPr>
                  <w:rFonts w:ascii="Calibri" w:hAnsi="Calibri" w:cs="Calibri"/>
                  <w:color w:val="0000FF"/>
                </w:rPr>
                <w:t>45.50.1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 аренде оборудования с оператором для строительства или сноса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6" w:history="1">
              <w:r>
                <w:rPr>
                  <w:rFonts w:ascii="Calibri" w:hAnsi="Calibri" w:cs="Calibri"/>
                  <w:color w:val="0000FF"/>
                </w:rPr>
                <w:t>50.20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техническому обслуживанию и ремонту автотранспортных средств</w:t>
            </w:r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7" w:history="1">
              <w:r>
                <w:rPr>
                  <w:rFonts w:ascii="Calibri" w:hAnsi="Calibri" w:cs="Calibri"/>
                  <w:color w:val="0000FF"/>
                </w:rPr>
                <w:t>60.21.10.120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Перевозки пригородные железнодорожные пассажирские, подчиняющиеся расписанию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8" w:history="1">
              <w:r>
                <w:rPr>
                  <w:rFonts w:ascii="Calibri" w:hAnsi="Calibri" w:cs="Calibri"/>
                  <w:color w:val="0000FF"/>
                </w:rPr>
                <w:t>60.24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грузового автомобильного транспорта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9" w:history="1">
              <w:r>
                <w:rPr>
                  <w:rFonts w:ascii="Calibri" w:hAnsi="Calibri" w:cs="Calibri"/>
                  <w:color w:val="0000FF"/>
                </w:rPr>
                <w:t>63.12.1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 хранению и складированию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20" w:history="1">
              <w:r>
                <w:rPr>
                  <w:rFonts w:ascii="Calibri" w:hAnsi="Calibri" w:cs="Calibri"/>
                  <w:color w:val="0000FF"/>
                </w:rPr>
                <w:t>74.20.2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в области архитектуры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21" w:history="1">
              <w:r>
                <w:rPr>
                  <w:rFonts w:ascii="Calibri" w:hAnsi="Calibri" w:cs="Calibri"/>
                  <w:color w:val="0000FF"/>
                </w:rPr>
                <w:t>74.20.4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 комплексному проектированию для строительства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5B3DC9">
        <w:tc>
          <w:tcPr>
            <w:tcW w:w="204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22" w:history="1">
              <w:r>
                <w:rPr>
                  <w:rFonts w:ascii="Calibri" w:hAnsi="Calibri" w:cs="Calibri"/>
                  <w:color w:val="0000FF"/>
                </w:rPr>
                <w:t>74.20.60</w:t>
              </w:r>
            </w:hyperlink>
          </w:p>
        </w:tc>
        <w:tc>
          <w:tcPr>
            <w:tcW w:w="757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DC9" w:rsidRDefault="005B3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Услуги по управлению проектами, связанными со строительством зданий и сооружений </w:t>
            </w:r>
            <w:hyperlink w:anchor="Par59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</w:tbl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0"/>
      <w:bookmarkEnd w:id="3"/>
      <w:r>
        <w:rPr>
          <w:rFonts w:ascii="Calibri" w:hAnsi="Calibri" w:cs="Calibri"/>
        </w:rPr>
        <w:t>&lt;*&gt; Поставка указанных товаров, выполнение работ, оказание услуг может осуществляться учреждениями и предприятиями уголовно-исполнительной системы только для нужд уголовно-исполнительной системы.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1"/>
      <w:bookmarkEnd w:id="4"/>
      <w:r>
        <w:rPr>
          <w:rFonts w:ascii="Calibri" w:hAnsi="Calibri" w:cs="Calibri"/>
        </w:rPr>
        <w:t>&lt;**&gt; Поставка товаров, выполнение работ, оказание услуг могут осуществляться учреждениями и предприятиями уголовно-исполнительной системы только для нужд уголовно-исполнительной системы, ФССП России, а также в рамках закупок, осуществляемых при размещении государственного оборонного заказа.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(сноска введена </w:t>
      </w:r>
      <w:hyperlink r:id="rId32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13.03.2015 N 217)</w:t>
      </w: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3DC9" w:rsidRDefault="005B3DC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A564F" w:rsidRDefault="00DA564F">
      <w:bookmarkStart w:id="5" w:name="_GoBack"/>
      <w:bookmarkEnd w:id="5"/>
    </w:p>
    <w:sectPr w:rsidR="00DA564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C9"/>
    <w:rsid w:val="005B3DC9"/>
    <w:rsid w:val="00DA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B3D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3D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B3D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B3D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3D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B3D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DC7D6DE88DD1ECBC8FC3E40517DECE8A02CCF455F3136771C8BD9D10E2E8A2555B591942FB7B35DUFW8I" TargetMode="External"/><Relationship Id="rId299" Type="http://schemas.openxmlformats.org/officeDocument/2006/relationships/hyperlink" Target="consultantplus://offline/ref=BDC7D6DE88DD1ECBC8FC3E40517DECE8A02CCF455F3136771C8BD9D10E2E8A2555B591942CBCB45DUFW8I" TargetMode="External"/><Relationship Id="rId303" Type="http://schemas.openxmlformats.org/officeDocument/2006/relationships/hyperlink" Target="consultantplus://offline/ref=BDC7D6DE88DD1ECBC8FC3E40517DECE8A02CCF455F3136771C8BD9D10E2E8A2555B591942CBCB757UFW8I" TargetMode="External"/><Relationship Id="rId21" Type="http://schemas.openxmlformats.org/officeDocument/2006/relationships/hyperlink" Target="consultantplus://offline/ref=BDC7D6DE88DD1ECBC8FC3E40517DECE8A02CCF455F3136771C8BD9D10E2E8A2555B591942FBDB85DUFWDI" TargetMode="External"/><Relationship Id="rId42" Type="http://schemas.openxmlformats.org/officeDocument/2006/relationships/hyperlink" Target="consultantplus://offline/ref=BDC7D6DE88DD1ECBC8FC3E40517DECE8A02CCF455F3136771C8BD9D10E2E8A2555B591942FBBB051UFWFI" TargetMode="External"/><Relationship Id="rId63" Type="http://schemas.openxmlformats.org/officeDocument/2006/relationships/hyperlink" Target="consultantplus://offline/ref=BDC7D6DE88DD1ECBC8FC3E40517DECE8A02FCA425C3136771C8BD9D10E2E8A2555B591942FBFB157UFW0I" TargetMode="External"/><Relationship Id="rId84" Type="http://schemas.openxmlformats.org/officeDocument/2006/relationships/hyperlink" Target="consultantplus://offline/ref=BDC7D6DE88DD1ECBC8FC3E40517DECE8A02CCF455F3136771C8BD9D10E2E8A2555B591942FB8B656UFWEI" TargetMode="External"/><Relationship Id="rId138" Type="http://schemas.openxmlformats.org/officeDocument/2006/relationships/hyperlink" Target="consultantplus://offline/ref=BDC7D6DE88DD1ECBC8FC3E40517DECE8A02CCF455F3136771C8BD9D10E2E8A2555B591942FB7B65CUFWDI" TargetMode="External"/><Relationship Id="rId159" Type="http://schemas.openxmlformats.org/officeDocument/2006/relationships/hyperlink" Target="consultantplus://offline/ref=BDC7D6DE88DD1ECBC8FC3E40517DECE8A02FCA425C3136771C8BD9D10E2E8A2555B591942FBFB055UFW8I" TargetMode="External"/><Relationship Id="rId324" Type="http://schemas.openxmlformats.org/officeDocument/2006/relationships/fontTable" Target="fontTable.xml"/><Relationship Id="rId170" Type="http://schemas.openxmlformats.org/officeDocument/2006/relationships/hyperlink" Target="consultantplus://offline/ref=BDC7D6DE88DD1ECBC8FC3E40517DECE8A02CCF455F3136771C8BD9D10E2E8A2555B591942EB7B15CUFWCI" TargetMode="External"/><Relationship Id="rId191" Type="http://schemas.openxmlformats.org/officeDocument/2006/relationships/hyperlink" Target="consultantplus://offline/ref=BDC7D6DE88DD1ECBC8FC3E40517DECE8A02CCF455F3136771C8BD9D10E2E8A2555B591942DBDB254UFW9I" TargetMode="External"/><Relationship Id="rId205" Type="http://schemas.openxmlformats.org/officeDocument/2006/relationships/hyperlink" Target="consultantplus://offline/ref=BDC7D6DE88DD1ECBC8FC3E40517DECE8A02CCF455F3136771C8BD9D10E2E8A2555B591942DBBB45DUFW0I" TargetMode="External"/><Relationship Id="rId226" Type="http://schemas.openxmlformats.org/officeDocument/2006/relationships/hyperlink" Target="consultantplus://offline/ref=BDC7D6DE88DD1ECBC8FC3E40517DECE8A02CCF455F3136771C8BD9D10E2E8A2555B591942DB8B557UFWEI" TargetMode="External"/><Relationship Id="rId247" Type="http://schemas.openxmlformats.org/officeDocument/2006/relationships/hyperlink" Target="consultantplus://offline/ref=BDC7D6DE88DD1ECBC8FC3E40517DECE8A02FCA425C3136771C8BD9D10E2E8A2555B591942FBFB050UFWFI" TargetMode="External"/><Relationship Id="rId107" Type="http://schemas.openxmlformats.org/officeDocument/2006/relationships/hyperlink" Target="consultantplus://offline/ref=BDC7D6DE88DD1ECBC8FC3E40517DECE8A02CCF455F3136771C8BD9D10E2E8A2555B591942FB7B154UFW8I" TargetMode="External"/><Relationship Id="rId268" Type="http://schemas.openxmlformats.org/officeDocument/2006/relationships/hyperlink" Target="consultantplus://offline/ref=BDC7D6DE88DD1ECBC8FC3E40517DECE8A02CCF455F3136771C8BD9D10E2E8A2555B591942CBCB15DUFWDI" TargetMode="External"/><Relationship Id="rId289" Type="http://schemas.openxmlformats.org/officeDocument/2006/relationships/hyperlink" Target="consultantplus://offline/ref=BDC7D6DE88DD1ECBC8FC3E40517DECE8A02CCF455F3136771C8BD9D10E2E8A2555B591942CBCB352UFWDI" TargetMode="External"/><Relationship Id="rId11" Type="http://schemas.openxmlformats.org/officeDocument/2006/relationships/hyperlink" Target="consultantplus://offline/ref=BDC7D6DE88DD1ECBC8FC3E40517DECE8A02CCF455F3136771C8BD9D10E2E8A2555B591942FBFB354UFW0I" TargetMode="External"/><Relationship Id="rId32" Type="http://schemas.openxmlformats.org/officeDocument/2006/relationships/hyperlink" Target="consultantplus://offline/ref=BDC7D6DE88DD1ECBC8FC3E40517DECE8A02CCF455F3136771C8BD9D10E2E8A2555B591942FBCB950UFWFI" TargetMode="External"/><Relationship Id="rId53" Type="http://schemas.openxmlformats.org/officeDocument/2006/relationships/hyperlink" Target="consultantplus://offline/ref=BDC7D6DE88DD1ECBC8FC3E40517DECE8A02CCF455F3136771C8BD9D10E2E8A2555B591942FBAB052UFWFI" TargetMode="External"/><Relationship Id="rId74" Type="http://schemas.openxmlformats.org/officeDocument/2006/relationships/hyperlink" Target="consultantplus://offline/ref=BDC7D6DE88DD1ECBC8FC3E40517DECE8A02FCA425C3136771C8BD9D10E2E8A2555B591942FBFB156UFW0I" TargetMode="External"/><Relationship Id="rId128" Type="http://schemas.openxmlformats.org/officeDocument/2006/relationships/hyperlink" Target="consultantplus://offline/ref=BDC7D6DE88DD1ECBC8FC3E40517DECE8A02FCA425C3136771C8BD9D10E2E8A2555B591942FBFB15DUFWBI" TargetMode="External"/><Relationship Id="rId149" Type="http://schemas.openxmlformats.org/officeDocument/2006/relationships/hyperlink" Target="consultantplus://offline/ref=BDC7D6DE88DD1ECBC8FC3E40517DECE8A02FCA425C3136771C8BD9D10E2E8A2555B591942FBFB15CUFW9I" TargetMode="External"/><Relationship Id="rId314" Type="http://schemas.openxmlformats.org/officeDocument/2006/relationships/hyperlink" Target="consultantplus://offline/ref=BDC7D6DE88DD1ECBC8FC3E40517DECE8A02CCF455F3136771C8BD9D10E2E8A2555B591942CBCB952UFW1I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BDC7D6DE88DD1ECBC8FC3E40517DECE8A02CCF455F3136771C8BD9D10E2E8A2555B591942FB8B951UFWFI" TargetMode="External"/><Relationship Id="rId160" Type="http://schemas.openxmlformats.org/officeDocument/2006/relationships/hyperlink" Target="consultantplus://offline/ref=BDC7D6DE88DD1ECBC8FC3E40517DECE8A02CCF455F3136771C8BD9D10E2E8A2555B591942EBFB75CUFWAI" TargetMode="External"/><Relationship Id="rId181" Type="http://schemas.openxmlformats.org/officeDocument/2006/relationships/hyperlink" Target="consultantplus://offline/ref=BDC7D6DE88DD1ECBC8FC3E40517DECE8A02CCF455F3136771C8BD9D10E2E8A2555B591942EB6B654UFW1I" TargetMode="External"/><Relationship Id="rId216" Type="http://schemas.openxmlformats.org/officeDocument/2006/relationships/hyperlink" Target="consultantplus://offline/ref=BDC7D6DE88DD1ECBC8FC3E40517DECE8A02CCF455F3136771C8BD9D10E2E8A2555B591942DB8B156UFWFI" TargetMode="External"/><Relationship Id="rId237" Type="http://schemas.openxmlformats.org/officeDocument/2006/relationships/hyperlink" Target="consultantplus://offline/ref=BDC7D6DE88DD1ECBC8FC3E40517DECE8A02CCF455F3136771C8BD9D10E2E8A2555B591942CBFB355UFWFI" TargetMode="External"/><Relationship Id="rId258" Type="http://schemas.openxmlformats.org/officeDocument/2006/relationships/hyperlink" Target="consultantplus://offline/ref=BDC7D6DE88DD1ECBC8FC3E40517DECE8A02CCF455F3136771C8BD9D10E2E8A2555B591942CBEB55CUFWFI" TargetMode="External"/><Relationship Id="rId279" Type="http://schemas.openxmlformats.org/officeDocument/2006/relationships/hyperlink" Target="consultantplus://offline/ref=BDC7D6DE88DD1ECBC8FC3E40517DECE8A02CCF455F3136771C8BD9D10E2E8A2555B591942CBCB051UFWCI" TargetMode="External"/><Relationship Id="rId22" Type="http://schemas.openxmlformats.org/officeDocument/2006/relationships/hyperlink" Target="consultantplus://offline/ref=BDC7D6DE88DD1ECBC8FC3E40517DECE8A02CCF455F3136771C8BD9D10E2E8A2555B591942FBCB353UFWAI" TargetMode="External"/><Relationship Id="rId43" Type="http://schemas.openxmlformats.org/officeDocument/2006/relationships/hyperlink" Target="consultantplus://offline/ref=BDC7D6DE88DD1ECBC8FC3E40517DECE8A02CCF455F3136771C8BD9D10E2E8A2555B591942FBBB25CUFW1I" TargetMode="External"/><Relationship Id="rId64" Type="http://schemas.openxmlformats.org/officeDocument/2006/relationships/hyperlink" Target="consultantplus://offline/ref=BDC7D6DE88DD1ECBC8FC3E40517DECE8A02CCF455F3136771C8BD9D10E2E8A2555B591942FBAB85DUFW8I" TargetMode="External"/><Relationship Id="rId118" Type="http://schemas.openxmlformats.org/officeDocument/2006/relationships/hyperlink" Target="consultantplus://offline/ref=BDC7D6DE88DD1ECBC8FC3E40517DECE8A02FCA425C3136771C8BD9D10E2E8A2555B591942FBFB152UFWCI" TargetMode="External"/><Relationship Id="rId139" Type="http://schemas.openxmlformats.org/officeDocument/2006/relationships/hyperlink" Target="consultantplus://offline/ref=BDC7D6DE88DD1ECBC8FC3E40517DECE8A02FCA425C3136771C8BD9D10E2E8A2555B591942FBFB053UFWEI" TargetMode="External"/><Relationship Id="rId290" Type="http://schemas.openxmlformats.org/officeDocument/2006/relationships/hyperlink" Target="consultantplus://offline/ref=BDC7D6DE88DD1ECBC8FC3E40517DECE8A02CCF455F3136771C8BD9D10E2E8A2555B591942CBCB35DUFWDI" TargetMode="External"/><Relationship Id="rId304" Type="http://schemas.openxmlformats.org/officeDocument/2006/relationships/hyperlink" Target="consultantplus://offline/ref=BDC7D6DE88DD1ECBC8FC3E40517DECE8A02CCF455F3136771C8BD9D10E2E8A2555B591942CBCB757UFWCI" TargetMode="External"/><Relationship Id="rId325" Type="http://schemas.openxmlformats.org/officeDocument/2006/relationships/theme" Target="theme/theme1.xml"/><Relationship Id="rId85" Type="http://schemas.openxmlformats.org/officeDocument/2006/relationships/hyperlink" Target="consultantplus://offline/ref=BDC7D6DE88DD1ECBC8FC3E40517DECE8A02FCA425C3136771C8BD9D10E2E8A2555B591942FBFB151UFW0I" TargetMode="External"/><Relationship Id="rId150" Type="http://schemas.openxmlformats.org/officeDocument/2006/relationships/hyperlink" Target="consultantplus://offline/ref=BDC7D6DE88DD1ECBC8FC3E40517DECE8A02CCF455F3136771C8BD9D10E2E8A2555B591942FB6B354UFWBI" TargetMode="External"/><Relationship Id="rId171" Type="http://schemas.openxmlformats.org/officeDocument/2006/relationships/hyperlink" Target="consultantplus://offline/ref=BDC7D6DE88DD1ECBC8FC3E40517DECE8A02FCA425C3136771C8BD9D10E2E8A2555B591942FBFB055UFW1I" TargetMode="External"/><Relationship Id="rId192" Type="http://schemas.openxmlformats.org/officeDocument/2006/relationships/hyperlink" Target="consultantplus://offline/ref=BDC7D6DE88DD1ECBC8FC3E40517DECE8A02CCF455F3136771C8BD9D10E2E8A2555B591942DBDB254UFWEI" TargetMode="External"/><Relationship Id="rId206" Type="http://schemas.openxmlformats.org/officeDocument/2006/relationships/hyperlink" Target="consultantplus://offline/ref=BDC7D6DE88DD1ECBC8FC3E40517DECE8A02FCA425C3136771C8BD9D10E2E8A2555B591942FBFB056UFWAI" TargetMode="External"/><Relationship Id="rId227" Type="http://schemas.openxmlformats.org/officeDocument/2006/relationships/hyperlink" Target="consultantplus://offline/ref=BDC7D6DE88DD1ECBC8FC3E40517DECE8A02CCF455F3136771C8BD9D10E2E8A2555B591942DB8B455UFW0I" TargetMode="External"/><Relationship Id="rId248" Type="http://schemas.openxmlformats.org/officeDocument/2006/relationships/hyperlink" Target="consultantplus://offline/ref=BDC7D6DE88DD1ECBC8FC3E40517DECE8A02CCF455F3136771C8BD9D10E2E8A2555B591942CB7B955UFWDI" TargetMode="External"/><Relationship Id="rId269" Type="http://schemas.openxmlformats.org/officeDocument/2006/relationships/hyperlink" Target="consultantplus://offline/ref=BDC7D6DE88DD1ECBC8FC3E40517DECE8A02CCF455F3136771C8BD9D10E2E8A2555B591942CBCB15DUFWFI" TargetMode="External"/><Relationship Id="rId12" Type="http://schemas.openxmlformats.org/officeDocument/2006/relationships/hyperlink" Target="consultantplus://offline/ref=BDC7D6DE88DD1ECBC8FC3E40517DECE8A02CCF455F3136771C8BD9D10E2E8A2555B591942FBFB455UFWEI" TargetMode="External"/><Relationship Id="rId33" Type="http://schemas.openxmlformats.org/officeDocument/2006/relationships/hyperlink" Target="consultantplus://offline/ref=BDC7D6DE88DD1ECBC8FC3E40517DECE8A02FCA425C3136771C8BD9D10E2E8A2555B591942FBFB154UFWDI" TargetMode="External"/><Relationship Id="rId108" Type="http://schemas.openxmlformats.org/officeDocument/2006/relationships/hyperlink" Target="consultantplus://offline/ref=BDC7D6DE88DD1ECBC8FC3E40517DECE8A02FCA425C3136771C8BD9D10E2E8A2555B591942FBFB153UFWFI" TargetMode="External"/><Relationship Id="rId129" Type="http://schemas.openxmlformats.org/officeDocument/2006/relationships/hyperlink" Target="consultantplus://offline/ref=BDC7D6DE88DD1ECBC8FC3E40517DECE8A02CCF455F3136771C8BD9D10E2E8A2555B591942FB7B25DUFWEI" TargetMode="External"/><Relationship Id="rId280" Type="http://schemas.openxmlformats.org/officeDocument/2006/relationships/hyperlink" Target="consultantplus://offline/ref=BDC7D6DE88DD1ECBC8FC3E40517DECE8A02CCF455F3136771C8BD9D10E2E8A2555B591942CBCB051UFWFI" TargetMode="External"/><Relationship Id="rId315" Type="http://schemas.openxmlformats.org/officeDocument/2006/relationships/hyperlink" Target="consultantplus://offline/ref=BDC7D6DE88DD1ECBC8FC3E40517DECE8A02CCF455F3136771C8BD9D10E2E8A2555B591942CBCB855UFWDI" TargetMode="External"/><Relationship Id="rId54" Type="http://schemas.openxmlformats.org/officeDocument/2006/relationships/hyperlink" Target="consultantplus://offline/ref=BDC7D6DE88DD1ECBC8FC3E40517DECE8A02FCA425C3136771C8BD9D10E2E8A2555B591942FBFB157UFWBI" TargetMode="External"/><Relationship Id="rId75" Type="http://schemas.openxmlformats.org/officeDocument/2006/relationships/hyperlink" Target="consultantplus://offline/ref=BDC7D6DE88DD1ECBC8FC3E40517DECE8A02CCF455F3136771C8BD9D10E2E8A2555B591942FB8B155UFWCI" TargetMode="External"/><Relationship Id="rId96" Type="http://schemas.openxmlformats.org/officeDocument/2006/relationships/hyperlink" Target="consultantplus://offline/ref=BDC7D6DE88DD1ECBC8FC3E40517DECE8A02FCA425C3136771C8BD9D10E2E8A2555B591942FBFB053UFWDI" TargetMode="External"/><Relationship Id="rId140" Type="http://schemas.openxmlformats.org/officeDocument/2006/relationships/hyperlink" Target="consultantplus://offline/ref=BDC7D6DE88DD1ECBC8FC3E40517DECE8A02CCF455F3136771C8BD9D10E2E8A2555B591942FB7B65CUFWEI" TargetMode="External"/><Relationship Id="rId161" Type="http://schemas.openxmlformats.org/officeDocument/2006/relationships/hyperlink" Target="consultantplus://offline/ref=BDC7D6DE88DD1ECBC8FC3E40517DECE8A02FCA425C3136771C8BD9D10E2E8A2555B591942FBFB055UFWAI" TargetMode="External"/><Relationship Id="rId182" Type="http://schemas.openxmlformats.org/officeDocument/2006/relationships/hyperlink" Target="consultantplus://offline/ref=BDC7D6DE88DD1ECBC8FC3E40517DECE8A02FCA425C3136771C8BD9D10E2E8A2555B591942FBFB054UFW1I" TargetMode="External"/><Relationship Id="rId217" Type="http://schemas.openxmlformats.org/officeDocument/2006/relationships/hyperlink" Target="consultantplus://offline/ref=BDC7D6DE88DD1ECBC8FC3E40517DECE8A02CCF455F3136771C8BD9D10E2E8A2555B591942DB8B352UFWCI" TargetMode="External"/><Relationship Id="rId6" Type="http://schemas.openxmlformats.org/officeDocument/2006/relationships/hyperlink" Target="consultantplus://offline/ref=BDC7D6DE88DD1ECBC8FC3E40517DECE8A02FCA425C3136771C8BD9D10E2E8A2555B591942FBFB155UFWDI" TargetMode="External"/><Relationship Id="rId238" Type="http://schemas.openxmlformats.org/officeDocument/2006/relationships/hyperlink" Target="consultantplus://offline/ref=BDC7D6DE88DD1ECBC8FC3E40517DECE8A02CCF455F3136771C8BD9D10E2E8A2555B591942CBFB354UFW8I" TargetMode="External"/><Relationship Id="rId259" Type="http://schemas.openxmlformats.org/officeDocument/2006/relationships/hyperlink" Target="consultantplus://offline/ref=BDC7D6DE88DD1ECBC8FC3E40517DECE8A02CCF455F3136771C8BD9D10E2E8A2555B591942CBEB455UFW9I" TargetMode="External"/><Relationship Id="rId23" Type="http://schemas.openxmlformats.org/officeDocument/2006/relationships/hyperlink" Target="consultantplus://offline/ref=BDC7D6DE88DD1ECBC8FC3E40517DECE8A02CCF455F3136771C8BD9D10E2E8A2555B591942FBCB257UFWDI" TargetMode="External"/><Relationship Id="rId119" Type="http://schemas.openxmlformats.org/officeDocument/2006/relationships/hyperlink" Target="consultantplus://offline/ref=BDC7D6DE88DD1ECBC8FC3E40517DECE8A02CCF455F3136771C8BD9D10E2E8A2555B591942FB7B255UFWDI" TargetMode="External"/><Relationship Id="rId270" Type="http://schemas.openxmlformats.org/officeDocument/2006/relationships/hyperlink" Target="consultantplus://offline/ref=BDC7D6DE88DD1ECBC8FC3E40517DECE8A02CCF455F3136771C8BD9D10E2E8A2555B591942CBCB15CUFWEI" TargetMode="External"/><Relationship Id="rId291" Type="http://schemas.openxmlformats.org/officeDocument/2006/relationships/hyperlink" Target="consultantplus://offline/ref=BDC7D6DE88DD1ECBC8FC3E40517DECE8A02CCF455F3136771C8BD9D10E2E8A2555B591942CBCB254UFWDI" TargetMode="External"/><Relationship Id="rId305" Type="http://schemas.openxmlformats.org/officeDocument/2006/relationships/hyperlink" Target="consultantplus://offline/ref=BDC7D6DE88DD1ECBC8FC3E40517DECE8A02CCF455F3136771C8BD9D10E2E8A2555B591942CBCB751UFWAI" TargetMode="External"/><Relationship Id="rId44" Type="http://schemas.openxmlformats.org/officeDocument/2006/relationships/hyperlink" Target="consultantplus://offline/ref=BDC7D6DE88DD1ECBC8FC3E40517DECE8A02CCF455F3136771C8BD9D10E2E8A2555B591942FBBB556UFW0I" TargetMode="External"/><Relationship Id="rId65" Type="http://schemas.openxmlformats.org/officeDocument/2006/relationships/hyperlink" Target="consultantplus://offline/ref=BDC7D6DE88DD1ECBC8FC3E40517DECE8A02FCA425C3136771C8BD9D10E2E8A2555B591942FBFB156UFW9I" TargetMode="External"/><Relationship Id="rId86" Type="http://schemas.openxmlformats.org/officeDocument/2006/relationships/hyperlink" Target="consultantplus://offline/ref=BDC7D6DE88DD1ECBC8FC3E40517DECE8A02CCF455F3136771C8BD9D10E2E8A2555B591942FB8B45DUFWEI" TargetMode="External"/><Relationship Id="rId130" Type="http://schemas.openxmlformats.org/officeDocument/2006/relationships/hyperlink" Target="consultantplus://offline/ref=BDC7D6DE88DD1ECBC8FC3E40517DECE8A02FCA425C3136771C8BD9D10E2E8A2555B591942FBFB053UFWEI" TargetMode="External"/><Relationship Id="rId151" Type="http://schemas.openxmlformats.org/officeDocument/2006/relationships/hyperlink" Target="consultantplus://offline/ref=BDC7D6DE88DD1ECBC8FC3E40517DECE8A02CCF455F3136771C8BD9D10E2E8A2555B591942FB6B35DUFW1I" TargetMode="External"/><Relationship Id="rId172" Type="http://schemas.openxmlformats.org/officeDocument/2006/relationships/hyperlink" Target="consultantplus://offline/ref=BDC7D6DE88DD1ECBC8FC3E40517DECE8A02CCF455F3136771C8BD9D10E2E8A2555B591942EB7B250UFWFI" TargetMode="External"/><Relationship Id="rId193" Type="http://schemas.openxmlformats.org/officeDocument/2006/relationships/hyperlink" Target="consultantplus://offline/ref=BDC7D6DE88DD1ECBC8FC3E40517DECE8A02CCF455F3136771C8BD9D10E2E8A2555B591942DBDB256UFW9I" TargetMode="External"/><Relationship Id="rId207" Type="http://schemas.openxmlformats.org/officeDocument/2006/relationships/hyperlink" Target="consultantplus://offline/ref=BDC7D6DE88DD1ECBC8FC3E40517DECE8A02CCF455F3136771C8BD9D10E2E8A2555B591942DBBB75DUFWAI" TargetMode="External"/><Relationship Id="rId228" Type="http://schemas.openxmlformats.org/officeDocument/2006/relationships/hyperlink" Target="consultantplus://offline/ref=BDC7D6DE88DD1ECBC8FC3E40517DECE8A02CCF455F3136771C8BD9D10E2E8A2555B591942DB8B955UFWBI" TargetMode="External"/><Relationship Id="rId249" Type="http://schemas.openxmlformats.org/officeDocument/2006/relationships/hyperlink" Target="consultantplus://offline/ref=BDC7D6DE88DD1ECBC8FC3E40517DECE8A02CCF455F3136771C8BD9D10E2E8A2555B591942CBEB35DUFWAI" TargetMode="External"/><Relationship Id="rId13" Type="http://schemas.openxmlformats.org/officeDocument/2006/relationships/hyperlink" Target="consultantplus://offline/ref=BDC7D6DE88DD1ECBC8FC3E40517DECE8A02CCF455F3136771C8BD9D10E2E8A2555B591942FBFB455UFW0I" TargetMode="External"/><Relationship Id="rId109" Type="http://schemas.openxmlformats.org/officeDocument/2006/relationships/hyperlink" Target="consultantplus://offline/ref=BDC7D6DE88DD1ECBC8FC3E40517DECE8A02CCF455F3136771C8BD9D10E2E8A2555B591942FB7B15DUFWEI" TargetMode="External"/><Relationship Id="rId260" Type="http://schemas.openxmlformats.org/officeDocument/2006/relationships/hyperlink" Target="consultantplus://offline/ref=BDC7D6DE88DD1ECBC8FC3E40517DECE8A02CCF455F3136771C8BD9D10E2E8A2555B591942CBEB753UFWAI" TargetMode="External"/><Relationship Id="rId281" Type="http://schemas.openxmlformats.org/officeDocument/2006/relationships/hyperlink" Target="consultantplus://offline/ref=BDC7D6DE88DD1ECBC8FC3E40517DECE8A02CCF455F3136771C8BD9D10E2E8A2555B591942CBCB05CUFW1I" TargetMode="External"/><Relationship Id="rId316" Type="http://schemas.openxmlformats.org/officeDocument/2006/relationships/hyperlink" Target="consultantplus://offline/ref=BDC7D6DE88DD1ECBC8FC3E40517DECE8A02CCF455F3136771C8BD9D10E2E8A2555B591942CBCB852UFW8I" TargetMode="External"/><Relationship Id="rId34" Type="http://schemas.openxmlformats.org/officeDocument/2006/relationships/hyperlink" Target="consultantplus://offline/ref=BDC7D6DE88DD1ECBC8FC3E40517DECE8A02CCF455F3136771C8BD9D10E2E8A2555B591942FBCB850UFWEI" TargetMode="External"/><Relationship Id="rId55" Type="http://schemas.openxmlformats.org/officeDocument/2006/relationships/hyperlink" Target="consultantplus://offline/ref=BDC7D6DE88DD1ECBC8FC3E40517DECE8A02CCF455F3136771C8BD9D10E2E8A2555B591942FBAB05CUFWFI" TargetMode="External"/><Relationship Id="rId76" Type="http://schemas.openxmlformats.org/officeDocument/2006/relationships/hyperlink" Target="consultantplus://offline/ref=BDC7D6DE88DD1ECBC8FC3E40517DECE8A02FCA425C3136771C8BD9D10E2E8A2555B591942FBFB151UFW9I" TargetMode="External"/><Relationship Id="rId97" Type="http://schemas.openxmlformats.org/officeDocument/2006/relationships/hyperlink" Target="consultantplus://offline/ref=BDC7D6DE88DD1ECBC8FC3E40517DECE8A02CCF455F3136771C8BD9D10E2E8A2555B591942FB7B151UFWFI" TargetMode="External"/><Relationship Id="rId120" Type="http://schemas.openxmlformats.org/officeDocument/2006/relationships/hyperlink" Target="consultantplus://offline/ref=BDC7D6DE88DD1ECBC8FC3E40517DECE8A02FCA425C3136771C8BD9D10E2E8A2555B591942FBFB152UFWEI" TargetMode="External"/><Relationship Id="rId141" Type="http://schemas.openxmlformats.org/officeDocument/2006/relationships/hyperlink" Target="consultantplus://offline/ref=BDC7D6DE88DD1ECBC8FC3E40517DECE8A02FCA425C3136771C8BD9D10E2E8A2555B591942FBFB053UFWEI" TargetMode="External"/><Relationship Id="rId7" Type="http://schemas.openxmlformats.org/officeDocument/2006/relationships/hyperlink" Target="consultantplus://offline/ref=BDC7D6DE88DD1ECBC8FC3E40517DECE8A02FCA475D3D36771C8BD9D10E2E8A2555B591942FBEB353UFW0I" TargetMode="External"/><Relationship Id="rId162" Type="http://schemas.openxmlformats.org/officeDocument/2006/relationships/hyperlink" Target="consultantplus://offline/ref=BDC7D6DE88DD1ECBC8FC3E40517DECE8A02CCF455F3136771C8BD9D10E2E8A2555B591942EBBB652UFWFI" TargetMode="External"/><Relationship Id="rId183" Type="http://schemas.openxmlformats.org/officeDocument/2006/relationships/hyperlink" Target="consultantplus://offline/ref=BDC7D6DE88DD1ECBC8FC3E40517DECE8A02CCF455F3136771C8BD9D10E2E8A2555B591942DBEB550UFWDI" TargetMode="External"/><Relationship Id="rId218" Type="http://schemas.openxmlformats.org/officeDocument/2006/relationships/hyperlink" Target="consultantplus://offline/ref=BDC7D6DE88DD1ECBC8FC3E40517DECE8A02FCA425C3136771C8BD9D10E2E8A2555B591942FBFB056UFWFI" TargetMode="External"/><Relationship Id="rId239" Type="http://schemas.openxmlformats.org/officeDocument/2006/relationships/hyperlink" Target="consultantplus://offline/ref=BDC7D6DE88DD1ECBC8FC3E40517DECE8A02FCA425C3136771C8BD9D10E2E8A2555B591942FBFB050UFWCI" TargetMode="External"/><Relationship Id="rId250" Type="http://schemas.openxmlformats.org/officeDocument/2006/relationships/hyperlink" Target="consultantplus://offline/ref=BDC7D6DE88DD1ECBC8FC3E40517DECE8A02CCF455F3136771C8BD9D10E2E8A2555B591942CBEB255UFWCI" TargetMode="External"/><Relationship Id="rId271" Type="http://schemas.openxmlformats.org/officeDocument/2006/relationships/hyperlink" Target="consultantplus://offline/ref=BDC7D6DE88DD1ECBC8FC3E40517DECE8A02CCF455F3136771C8BD9D10E2E8A2555B591942CBCB055UFW8I" TargetMode="External"/><Relationship Id="rId292" Type="http://schemas.openxmlformats.org/officeDocument/2006/relationships/hyperlink" Target="consultantplus://offline/ref=BDC7D6DE88DD1ECBC8FC3E40517DECE8A02CCF455F3136771C8BD9D10E2E8A2555B591942CBCB254UFW0I" TargetMode="External"/><Relationship Id="rId306" Type="http://schemas.openxmlformats.org/officeDocument/2006/relationships/hyperlink" Target="consultantplus://offline/ref=BDC7D6DE88DD1ECBC8FC3E40517DECE8A02CCF455F3136771C8BD9D10E2E8A2555B591942CBCB753UFW1I" TargetMode="External"/><Relationship Id="rId24" Type="http://schemas.openxmlformats.org/officeDocument/2006/relationships/hyperlink" Target="consultantplus://offline/ref=BDC7D6DE88DD1ECBC8FC3E40517DECE8A02CCF455F3136771C8BD9D10E2E8A2555B591942FBCB25DUFW1I" TargetMode="External"/><Relationship Id="rId45" Type="http://schemas.openxmlformats.org/officeDocument/2006/relationships/hyperlink" Target="consultantplus://offline/ref=BDC7D6DE88DD1ECBC8FC3E40517DECE8A02CCF455F3136771C8BD9D10E2E8A2555B591942FBBB750UFW8I" TargetMode="External"/><Relationship Id="rId66" Type="http://schemas.openxmlformats.org/officeDocument/2006/relationships/hyperlink" Target="consultantplus://offline/ref=BDC7D6DE88DD1ECBC8FC3E40517DECE8A02CCF455F3136771C8BD9D10E2E8A2555B591942FB9B357UFWCI" TargetMode="External"/><Relationship Id="rId87" Type="http://schemas.openxmlformats.org/officeDocument/2006/relationships/hyperlink" Target="consultantplus://offline/ref=BDC7D6DE88DD1ECBC8FC3E40517DECE8A02FCA425C3136771C8BD9D10E2E8A2555B591942FBFB150UFW8I" TargetMode="External"/><Relationship Id="rId110" Type="http://schemas.openxmlformats.org/officeDocument/2006/relationships/hyperlink" Target="consultantplus://offline/ref=BDC7D6DE88DD1ECBC8FC3E40517DECE8A02FCA425C3136771C8BD9D10E2E8A2555B591942FBFB053UFWDI" TargetMode="External"/><Relationship Id="rId131" Type="http://schemas.openxmlformats.org/officeDocument/2006/relationships/hyperlink" Target="consultantplus://offline/ref=BDC7D6DE88DD1ECBC8FC3E40517DECE8A02CCF455F3136771C8BD9D10E2E8A2555B591942FB7B555UFWDI" TargetMode="External"/><Relationship Id="rId152" Type="http://schemas.openxmlformats.org/officeDocument/2006/relationships/hyperlink" Target="consultantplus://offline/ref=BDC7D6DE88DD1ECBC8FC3E40517DECE8A02FCA425C3136771C8BD9D10E2E8A2555B591942FBFB15CUFWCI" TargetMode="External"/><Relationship Id="rId173" Type="http://schemas.openxmlformats.org/officeDocument/2006/relationships/hyperlink" Target="consultantplus://offline/ref=BDC7D6DE88DD1ECBC8FC3E40517DECE8A02CCF455F3136771C8BD9D10E2E8A2555B591942EB7B554UFWAI" TargetMode="External"/><Relationship Id="rId194" Type="http://schemas.openxmlformats.org/officeDocument/2006/relationships/hyperlink" Target="consultantplus://offline/ref=BDC7D6DE88DD1ECBC8FC3E40517DECE8A02CCF455F3136771C8BD9D10E2E8A2555B591942DBDB250UFWBI" TargetMode="External"/><Relationship Id="rId208" Type="http://schemas.openxmlformats.org/officeDocument/2006/relationships/hyperlink" Target="consultantplus://offline/ref=BDC7D6DE88DD1ECBC8FC3E40517DECE8A02CCF455F3136771C8BD9D10E2E8A2555B591942DBBB650UFWEI" TargetMode="External"/><Relationship Id="rId229" Type="http://schemas.openxmlformats.org/officeDocument/2006/relationships/hyperlink" Target="consultantplus://offline/ref=BDC7D6DE88DD1ECBC8FC3E40517DECE8A02FCA425C3136771C8BD9D10E2E8A2555B591942FBFB051UFWFI" TargetMode="External"/><Relationship Id="rId240" Type="http://schemas.openxmlformats.org/officeDocument/2006/relationships/hyperlink" Target="consultantplus://offline/ref=BDC7D6DE88DD1ECBC8FC3E40517DECE8A02CCF455F3136771C8BD9D10E2E8A2555B591942CBFB351UFWEI" TargetMode="External"/><Relationship Id="rId261" Type="http://schemas.openxmlformats.org/officeDocument/2006/relationships/hyperlink" Target="consultantplus://offline/ref=BDC7D6DE88DD1ECBC8FC3E40517DECE8A02CCF455F3136771C8BD9D10E2E8A2555B591942CBDB55DUFWEI" TargetMode="External"/><Relationship Id="rId14" Type="http://schemas.openxmlformats.org/officeDocument/2006/relationships/hyperlink" Target="consultantplus://offline/ref=BDC7D6DE88DD1ECBC8FC3E40517DECE8A02CCF455F3136771C8BD9D10E2E8A2555B591942FBFB454UFWEI" TargetMode="External"/><Relationship Id="rId30" Type="http://schemas.openxmlformats.org/officeDocument/2006/relationships/hyperlink" Target="consultantplus://offline/ref=BDC7D6DE88DD1ECBC8FC3E40517DECE8A02CCF455F3136771C8BD9D10E2E8A2555B591942FBCB55CUFWFI" TargetMode="External"/><Relationship Id="rId35" Type="http://schemas.openxmlformats.org/officeDocument/2006/relationships/hyperlink" Target="consultantplus://offline/ref=BDC7D6DE88DD1ECBC8FC3E40517DECE8A02CCF455F3136771C8BD9D10E2E8A2555B591942FBCB850UFW0I" TargetMode="External"/><Relationship Id="rId56" Type="http://schemas.openxmlformats.org/officeDocument/2006/relationships/hyperlink" Target="consultantplus://offline/ref=BDC7D6DE88DD1ECBC8FC3E40517DECE8A02CCF455F3136771C8BD9D10E2E8A2555B591942FBAB355UFWBI" TargetMode="External"/><Relationship Id="rId77" Type="http://schemas.openxmlformats.org/officeDocument/2006/relationships/hyperlink" Target="consultantplus://offline/ref=BDC7D6DE88DD1ECBC8FC3E40517DECE8A02CCF455F3136771C8BD9D10E2E8A2555B591942FB8B156UFWBI" TargetMode="External"/><Relationship Id="rId100" Type="http://schemas.openxmlformats.org/officeDocument/2006/relationships/hyperlink" Target="consultantplus://offline/ref=BDC7D6DE88DD1ECBC8FC3E40517DECE8A02FCA425C3136771C8BD9D10E2E8A2555B591942FBFB150UFW1I" TargetMode="External"/><Relationship Id="rId105" Type="http://schemas.openxmlformats.org/officeDocument/2006/relationships/hyperlink" Target="consultantplus://offline/ref=BDC7D6DE88DD1ECBC8FC3E40517DECE8A02CCF455F3136771C8BD9D10E2E8A2555B591942FB8B85CUFWBI" TargetMode="External"/><Relationship Id="rId126" Type="http://schemas.openxmlformats.org/officeDocument/2006/relationships/hyperlink" Target="consultantplus://offline/ref=BDC7D6DE88DD1ECBC8FC3E40517DECE8A02FCA425C3136771C8BD9D10E2E8A2555B591942FBFB15DUFW9I" TargetMode="External"/><Relationship Id="rId147" Type="http://schemas.openxmlformats.org/officeDocument/2006/relationships/hyperlink" Target="consultantplus://offline/ref=BDC7D6DE88DD1ECBC8FC3E40517DECE8A02CCF455F3136771C8BD9D10E2E8A2555B591942FB6B052UFWCI" TargetMode="External"/><Relationship Id="rId168" Type="http://schemas.openxmlformats.org/officeDocument/2006/relationships/hyperlink" Target="consultantplus://offline/ref=BDC7D6DE88DD1ECBC8FC3E40517DECE8A02CCF455F3136771C8BD9D10E2E8A2555B591942EB8B457UFW8I" TargetMode="External"/><Relationship Id="rId282" Type="http://schemas.openxmlformats.org/officeDocument/2006/relationships/hyperlink" Target="consultantplus://offline/ref=BDC7D6DE88DD1ECBC8FC3E40517DECE8A02CCF455F3136771C8BD9D10E2E8A2555B591942CBCB355UFWDI" TargetMode="External"/><Relationship Id="rId312" Type="http://schemas.openxmlformats.org/officeDocument/2006/relationships/hyperlink" Target="consultantplus://offline/ref=BDC7D6DE88DD1ECBC8FC3E40517DECE8A02CCF455F3136771C8BD9D10E2E8A2555B591942CBCB954UFW0I" TargetMode="External"/><Relationship Id="rId317" Type="http://schemas.openxmlformats.org/officeDocument/2006/relationships/hyperlink" Target="consultantplus://offline/ref=BDC7D6DE88DD1ECBC8FC3E40517DECE8A02CCF455F3136771C8BD9D10E2E8A2555B591942CBAB450UFW0I" TargetMode="External"/><Relationship Id="rId8" Type="http://schemas.openxmlformats.org/officeDocument/2006/relationships/hyperlink" Target="consultantplus://offline/ref=BDC7D6DE88DD1ECBC8FC3E40517DECE8A02FCA425C3136771C8BD9D10E2E8A2555B591942FBFB155UFWDI" TargetMode="External"/><Relationship Id="rId51" Type="http://schemas.openxmlformats.org/officeDocument/2006/relationships/hyperlink" Target="consultantplus://offline/ref=BDC7D6DE88DD1ECBC8FC3E40517DECE8A02CCF455F3136771C8BD9D10E2E8A2555B591942FBAB054UFW9I" TargetMode="External"/><Relationship Id="rId72" Type="http://schemas.openxmlformats.org/officeDocument/2006/relationships/hyperlink" Target="consultantplus://offline/ref=BDC7D6DE88DD1ECBC8FC3E40517DECE8A02CCF455F3136771C8BD9D10E2E8A2555B591942FB9B852UFW9I" TargetMode="External"/><Relationship Id="rId93" Type="http://schemas.openxmlformats.org/officeDocument/2006/relationships/hyperlink" Target="consultantplus://offline/ref=BDC7D6DE88DD1ECBC8FC3E40517DECE8A02CCF455F3136771C8BD9D10E2E8A2555B591942FB8B651UFW8I" TargetMode="External"/><Relationship Id="rId98" Type="http://schemas.openxmlformats.org/officeDocument/2006/relationships/hyperlink" Target="consultantplus://offline/ref=BDC7D6DE88DD1ECBC8FC3E40517DECE8A02FCA425C3136771C8BD9D10E2E8A2555B591942FBFB150UFWEI" TargetMode="External"/><Relationship Id="rId121" Type="http://schemas.openxmlformats.org/officeDocument/2006/relationships/hyperlink" Target="consultantplus://offline/ref=BDC7D6DE88DD1ECBC8FC3E40517DECE8A02CCF455F3136771C8BD9D10E2E8A2555B591942FB7B254UFWCI" TargetMode="External"/><Relationship Id="rId142" Type="http://schemas.openxmlformats.org/officeDocument/2006/relationships/hyperlink" Target="consultantplus://offline/ref=BDC7D6DE88DD1ECBC8FC3E40517DECE8A02CCF455F3136771C8BD9D10E2E8A2555B591942FB6B154UFW8I" TargetMode="External"/><Relationship Id="rId163" Type="http://schemas.openxmlformats.org/officeDocument/2006/relationships/hyperlink" Target="consultantplus://offline/ref=BDC7D6DE88DD1ECBC8FC3E40517DECE8A02FCA425C3136771C8BD9D10E2E8A2555B591942FBFB055UFWCI" TargetMode="External"/><Relationship Id="rId184" Type="http://schemas.openxmlformats.org/officeDocument/2006/relationships/hyperlink" Target="consultantplus://offline/ref=BDC7D6DE88DD1ECBC8FC3E40517DECE8A02CCF455F3136771C8BD9D10E2E8A2555B591942DBEB457UFWDI" TargetMode="External"/><Relationship Id="rId189" Type="http://schemas.openxmlformats.org/officeDocument/2006/relationships/hyperlink" Target="consultantplus://offline/ref=BDC7D6DE88DD1ECBC8FC3E40517DECE8A02CCF455F3136771C8BD9D10E2E8A2555B591942DBDB355UFW0I" TargetMode="External"/><Relationship Id="rId219" Type="http://schemas.openxmlformats.org/officeDocument/2006/relationships/hyperlink" Target="consultantplus://offline/ref=BDC7D6DE88DD1ECBC8FC3E40517DECE8A02CCF455F3136771C8BD9D10E2E8A2555B591942DB8B256UFWB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BDC7D6DE88DD1ECBC8FC3E40517DECE8A02CCF455F3136771C8BD9D10E2E8A2555B591942DB9B654UFWAI" TargetMode="External"/><Relationship Id="rId230" Type="http://schemas.openxmlformats.org/officeDocument/2006/relationships/hyperlink" Target="consultantplus://offline/ref=BDC7D6DE88DD1ECBC8FC3E40517DECE8A02CCF455F3136771C8BD9D10E2E8A2555B591942DB8B955UFWBI" TargetMode="External"/><Relationship Id="rId235" Type="http://schemas.openxmlformats.org/officeDocument/2006/relationships/hyperlink" Target="consultantplus://offline/ref=BDC7D6DE88DD1ECBC8FC3E40517DECE8A02CCF455F3136771C8BD9D10E2E8A2555B591942DB7B451UFWCI" TargetMode="External"/><Relationship Id="rId251" Type="http://schemas.openxmlformats.org/officeDocument/2006/relationships/hyperlink" Target="consultantplus://offline/ref=BDC7D6DE88DD1ECBC8FC3E40517DECE8A02CCF455F3136771C8BD9D10E2E8A2555B591942CBEB255UFW1I" TargetMode="External"/><Relationship Id="rId256" Type="http://schemas.openxmlformats.org/officeDocument/2006/relationships/hyperlink" Target="consultantplus://offline/ref=BDC7D6DE88DD1ECBC8FC3E40517DECE8A02CCF455F3136771C8BD9D10E2E8A2555B591942CBEB552UFWBI" TargetMode="External"/><Relationship Id="rId277" Type="http://schemas.openxmlformats.org/officeDocument/2006/relationships/hyperlink" Target="consultantplus://offline/ref=BDC7D6DE88DD1ECBC8FC3E40517DECE8A02CCF455F3136771C8BD9D10E2E8A2555B591942CBCB056UFW0I" TargetMode="External"/><Relationship Id="rId298" Type="http://schemas.openxmlformats.org/officeDocument/2006/relationships/hyperlink" Target="consultantplus://offline/ref=BDC7D6DE88DD1ECBC8FC3E40517DECE8A02CCF455F3136771C8BD9D10E2E8A2555B591942CBCB453UFWFI" TargetMode="External"/><Relationship Id="rId25" Type="http://schemas.openxmlformats.org/officeDocument/2006/relationships/hyperlink" Target="consultantplus://offline/ref=BDC7D6DE88DD1ECBC8FC3E40517DECE8A02CCF455F3136771C8BD9D10E2E8A2555B591942FBCB25CUFW8I" TargetMode="External"/><Relationship Id="rId46" Type="http://schemas.openxmlformats.org/officeDocument/2006/relationships/hyperlink" Target="consultantplus://offline/ref=BDC7D6DE88DD1ECBC8FC3E40517DECE8A02CCF455F3136771C8BD9D10E2E8A2555B591942FBBB455UFW9I" TargetMode="External"/><Relationship Id="rId67" Type="http://schemas.openxmlformats.org/officeDocument/2006/relationships/hyperlink" Target="consultantplus://offline/ref=BDC7D6DE88DD1ECBC8FC3E40517DECE8A02FCA425C3136771C8BD9D10E2E8A2555B591942FBFB156UFWBI" TargetMode="External"/><Relationship Id="rId116" Type="http://schemas.openxmlformats.org/officeDocument/2006/relationships/hyperlink" Target="consultantplus://offline/ref=BDC7D6DE88DD1ECBC8FC3E40517DECE8A02FCA425C3136771C8BD9D10E2E8A2555B591942FBFB152UFWAI" TargetMode="External"/><Relationship Id="rId137" Type="http://schemas.openxmlformats.org/officeDocument/2006/relationships/hyperlink" Target="consultantplus://offline/ref=BDC7D6DE88DD1ECBC8FC3E40517DECE8A02FCA425C3136771C8BD9D10E2E8A2555B591942FBFB15DUFWDI" TargetMode="External"/><Relationship Id="rId158" Type="http://schemas.openxmlformats.org/officeDocument/2006/relationships/hyperlink" Target="consultantplus://offline/ref=BDC7D6DE88DD1ECBC8FC3E40517DECE8A02CCF455F3136771C8BD9D10E2E8A2555B591942FB6B856UFW8I" TargetMode="External"/><Relationship Id="rId272" Type="http://schemas.openxmlformats.org/officeDocument/2006/relationships/hyperlink" Target="consultantplus://offline/ref=BDC7D6DE88DD1ECBC8FC3E40517DECE8A02CCF455F3136771C8BD9D10E2E8A2555B591942CBCB055UFWDI" TargetMode="External"/><Relationship Id="rId293" Type="http://schemas.openxmlformats.org/officeDocument/2006/relationships/hyperlink" Target="consultantplus://offline/ref=BDC7D6DE88DD1ECBC8FC3E40517DECE8A02CCF455F3136771C8BD9D10E2E8A2555B591942CBCB257UFWCI" TargetMode="External"/><Relationship Id="rId302" Type="http://schemas.openxmlformats.org/officeDocument/2006/relationships/hyperlink" Target="consultantplus://offline/ref=BDC7D6DE88DD1ECBC8FC3E40517DECE8A02CCF455F3136771C8BD9D10E2E8A2555B591942CBCB754UFWEI" TargetMode="External"/><Relationship Id="rId307" Type="http://schemas.openxmlformats.org/officeDocument/2006/relationships/hyperlink" Target="consultantplus://offline/ref=BDC7D6DE88DD1ECBC8FC3E40517DECE8A02CCF455F3136771C8BD9D10E2E8A2555B591942CBCB655UFWDI" TargetMode="External"/><Relationship Id="rId323" Type="http://schemas.openxmlformats.org/officeDocument/2006/relationships/hyperlink" Target="consultantplus://offline/ref=BDC7D6DE88DD1ECBC8FC3E40517DECE8A02FCA425C3136771C8BD9D10E2E8A2555B591942FBFB053UFWFI" TargetMode="External"/><Relationship Id="rId20" Type="http://schemas.openxmlformats.org/officeDocument/2006/relationships/hyperlink" Target="consultantplus://offline/ref=BDC7D6DE88DD1ECBC8FC3E40517DECE8A02FCA425C3136771C8BD9D10E2E8A2555B591942FBFB155UFW1I" TargetMode="External"/><Relationship Id="rId41" Type="http://schemas.openxmlformats.org/officeDocument/2006/relationships/hyperlink" Target="consultantplus://offline/ref=BDC7D6DE88DD1ECBC8FC3E40517DECE8A02CCF455F3136771C8BD9D10E2E8A2555B591942FBBB151UFW9I" TargetMode="External"/><Relationship Id="rId62" Type="http://schemas.openxmlformats.org/officeDocument/2006/relationships/hyperlink" Target="consultantplus://offline/ref=BDC7D6DE88DD1ECBC8FC3E40517DECE8A02CCF455F3136771C8BD9D10E2E8A2555B591942FBAB853UFWCI" TargetMode="External"/><Relationship Id="rId83" Type="http://schemas.openxmlformats.org/officeDocument/2006/relationships/hyperlink" Target="consultantplus://offline/ref=BDC7D6DE88DD1ECBC8FC3E40517DECE8A02FCA425C3136771C8BD9D10E2E8A2555B591942FBFB151UFWEI" TargetMode="External"/><Relationship Id="rId88" Type="http://schemas.openxmlformats.org/officeDocument/2006/relationships/hyperlink" Target="consultantplus://offline/ref=BDC7D6DE88DD1ECBC8FC3E40517DECE8A02CCF455F3136771C8BD9D10E2E8A2555B591942FB8B754UFWBI" TargetMode="External"/><Relationship Id="rId111" Type="http://schemas.openxmlformats.org/officeDocument/2006/relationships/hyperlink" Target="consultantplus://offline/ref=BDC7D6DE88DD1ECBC8FC3E40517DECE8A02CCF455F3136771C8BD9D10E2E8A2555B591942FB7B051UFW0I" TargetMode="External"/><Relationship Id="rId132" Type="http://schemas.openxmlformats.org/officeDocument/2006/relationships/hyperlink" Target="consultantplus://offline/ref=BDC7D6DE88DD1ECBC8FC3E40517DECE8A02CCF455F3136771C8BD9D10E2E8A2555B591942FB7B551UFW9I" TargetMode="External"/><Relationship Id="rId153" Type="http://schemas.openxmlformats.org/officeDocument/2006/relationships/hyperlink" Target="consultantplus://offline/ref=BDC7D6DE88DD1ECBC8FC3E40517DECE8A02CCF455F3136771C8BD9D10E2E8A2555B591942FB6B257UFW8I" TargetMode="External"/><Relationship Id="rId174" Type="http://schemas.openxmlformats.org/officeDocument/2006/relationships/hyperlink" Target="consultantplus://offline/ref=BDC7D6DE88DD1ECBC8FC3E40517DECE8A02CCF455F3136771C8BD9D10E2E8A2555B591942EB7B55CUFW8I" TargetMode="External"/><Relationship Id="rId179" Type="http://schemas.openxmlformats.org/officeDocument/2006/relationships/hyperlink" Target="consultantplus://offline/ref=BDC7D6DE88DD1ECBC8FC3E40517DECE8A02CCF455F3136771C8BD9D10E2E8A2555B591942EB6B45CUFW9I" TargetMode="External"/><Relationship Id="rId195" Type="http://schemas.openxmlformats.org/officeDocument/2006/relationships/hyperlink" Target="consultantplus://offline/ref=BDC7D6DE88DD1ECBC8FC3E40517DECE8A02CCF455F3136771C8BD9D10E2E8A2555B591942DBDB551UFWDI" TargetMode="External"/><Relationship Id="rId209" Type="http://schemas.openxmlformats.org/officeDocument/2006/relationships/hyperlink" Target="consultantplus://offline/ref=BDC7D6DE88DD1ECBC8FC3E40517DECE8A02CCF455F3136771C8BD9D10E2E8A2555B591942DB9B551UFW9I" TargetMode="External"/><Relationship Id="rId190" Type="http://schemas.openxmlformats.org/officeDocument/2006/relationships/hyperlink" Target="consultantplus://offline/ref=BDC7D6DE88DD1ECBC8FC3E40517DECE8A02CCF455F3136771C8BD9D10E2E8A2555B591942DBDB255UFWDI" TargetMode="External"/><Relationship Id="rId204" Type="http://schemas.openxmlformats.org/officeDocument/2006/relationships/hyperlink" Target="consultantplus://offline/ref=BDC7D6DE88DD1ECBC8FC3E40517DECE8A02FCA425C3136771C8BD9D10E2E8A2555B591942FBFB056UFW8I" TargetMode="External"/><Relationship Id="rId220" Type="http://schemas.openxmlformats.org/officeDocument/2006/relationships/hyperlink" Target="consultantplus://offline/ref=BDC7D6DE88DD1ECBC8FC3E40517DECE8A02FCA425C3136771C8BD9D10E2E8A2555B591942FBFB051UFW8I" TargetMode="External"/><Relationship Id="rId225" Type="http://schemas.openxmlformats.org/officeDocument/2006/relationships/hyperlink" Target="consultantplus://offline/ref=BDC7D6DE88DD1ECBC8FC3E40517DECE8A02FCA425C3136771C8BD9D10E2E8A2555B591942FBFB051UFWDI" TargetMode="External"/><Relationship Id="rId241" Type="http://schemas.openxmlformats.org/officeDocument/2006/relationships/hyperlink" Target="consultantplus://offline/ref=BDC7D6DE88DD1ECBC8FC3E40517DECE8A02CCF455F3136771C8BD9D10E2E8A2555B591942CBFB257UFW8I" TargetMode="External"/><Relationship Id="rId246" Type="http://schemas.openxmlformats.org/officeDocument/2006/relationships/hyperlink" Target="consultantplus://offline/ref=BDC7D6DE88DD1ECBC8FC3E40517DECE8A02CCF455F3136771C8BD9D10E2E8A2555B591942CBFB253UFW9I" TargetMode="External"/><Relationship Id="rId267" Type="http://schemas.openxmlformats.org/officeDocument/2006/relationships/hyperlink" Target="consultantplus://offline/ref=BDC7D6DE88DD1ECBC8FC3E40517DECE8A02CCF455F3136771C8BD9D10E2E8A2555B591942CBCB15DUFWCI" TargetMode="External"/><Relationship Id="rId288" Type="http://schemas.openxmlformats.org/officeDocument/2006/relationships/hyperlink" Target="consultantplus://offline/ref=BDC7D6DE88DD1ECBC8FC3E40517DECE8A02CCF455F3136771C8BD9D10E2E8A2555B591942CBCB352UFWAI" TargetMode="External"/><Relationship Id="rId15" Type="http://schemas.openxmlformats.org/officeDocument/2006/relationships/hyperlink" Target="consultantplus://offline/ref=BDC7D6DE88DD1ECBC8FC3E40517DECE8A02CCF455F3136771C8BD9D10E2E8A2555B591942FBFB457UFWEI" TargetMode="External"/><Relationship Id="rId36" Type="http://schemas.openxmlformats.org/officeDocument/2006/relationships/hyperlink" Target="consultantplus://offline/ref=BDC7D6DE88DD1ECBC8FC3E40517DECE8A02CCF455F3136771C8BD9D10E2E8A2555B591942FBCB853UFWAI" TargetMode="External"/><Relationship Id="rId57" Type="http://schemas.openxmlformats.org/officeDocument/2006/relationships/hyperlink" Target="consultantplus://offline/ref=BDC7D6DE88DD1ECBC8FC3E40517DECE8A02CCF455F3136771C8BD9D10E2E8A2555B591942FBAB355UFWDI" TargetMode="External"/><Relationship Id="rId106" Type="http://schemas.openxmlformats.org/officeDocument/2006/relationships/hyperlink" Target="consultantplus://offline/ref=BDC7D6DE88DD1ECBC8FC3E40517DECE8A02FCA425C3136771C8BD9D10E2E8A2555B591942FBFB153UFWDI" TargetMode="External"/><Relationship Id="rId127" Type="http://schemas.openxmlformats.org/officeDocument/2006/relationships/hyperlink" Target="consultantplus://offline/ref=BDC7D6DE88DD1ECBC8FC3E40517DECE8A02CCF455F3136771C8BD9D10E2E8A2555B591942FB7B55CUFW8I" TargetMode="External"/><Relationship Id="rId262" Type="http://schemas.openxmlformats.org/officeDocument/2006/relationships/hyperlink" Target="consultantplus://offline/ref=BDC7D6DE88DD1ECBC8FC3E40517DECE8A02FCA425C3136771C8BD9D10E2E8A2555B591942FBFB053UFW8I" TargetMode="External"/><Relationship Id="rId283" Type="http://schemas.openxmlformats.org/officeDocument/2006/relationships/hyperlink" Target="consultantplus://offline/ref=BDC7D6DE88DD1ECBC8FC3E40517DECE8A02CCF455F3136771C8BD9D10E2E8A2555B591942CBCB354UFW9I" TargetMode="External"/><Relationship Id="rId313" Type="http://schemas.openxmlformats.org/officeDocument/2006/relationships/hyperlink" Target="consultantplus://offline/ref=BDC7D6DE88DD1ECBC8FC3E40517DECE8A02CCF455F3136771C8BD9D10E2E8A2555B591942CBCB953UFW9I" TargetMode="External"/><Relationship Id="rId318" Type="http://schemas.openxmlformats.org/officeDocument/2006/relationships/hyperlink" Target="consultantplus://offline/ref=BDC7D6DE88DD1ECBC8FC3E40517DECE8A02CCF455F3136771C8BD9D10E2E8A2555B591942CBAB754UFWCI" TargetMode="External"/><Relationship Id="rId10" Type="http://schemas.openxmlformats.org/officeDocument/2006/relationships/hyperlink" Target="consultantplus://offline/ref=BDC7D6DE88DD1ECBC8FC3E40517DECE8A02CCF455F3136771C8BD9D10E2E8A2555B591942FBFB355UFW1I" TargetMode="External"/><Relationship Id="rId31" Type="http://schemas.openxmlformats.org/officeDocument/2006/relationships/hyperlink" Target="consultantplus://offline/ref=BDC7D6DE88DD1ECBC8FC3E40517DECE8A02CCF455F3136771C8BD9D10E2E8A2555B591942FBCB956UFW0I" TargetMode="External"/><Relationship Id="rId52" Type="http://schemas.openxmlformats.org/officeDocument/2006/relationships/hyperlink" Target="consultantplus://offline/ref=BDC7D6DE88DD1ECBC8FC3E40517DECE8A02FCA425C3136771C8BD9D10E2E8A2555B591942FBFB157UFW9I" TargetMode="External"/><Relationship Id="rId73" Type="http://schemas.openxmlformats.org/officeDocument/2006/relationships/hyperlink" Target="consultantplus://offline/ref=BDC7D6DE88DD1ECBC8FC3E40517DECE8A02CCF455F3136771C8BD9D10E2E8A2555B591942FB9B85DUFW8I" TargetMode="External"/><Relationship Id="rId78" Type="http://schemas.openxmlformats.org/officeDocument/2006/relationships/hyperlink" Target="consultantplus://offline/ref=BDC7D6DE88DD1ECBC8FC3E40517DECE8A02CCF455F3136771C8BD9D10E2E8A2555B591942FB8B35CUFW1I" TargetMode="External"/><Relationship Id="rId94" Type="http://schemas.openxmlformats.org/officeDocument/2006/relationships/hyperlink" Target="consultantplus://offline/ref=BDC7D6DE88DD1ECBC8FC3E40517DECE8A02FCA425C3136771C8BD9D10E2E8A2555B591942FBFB053UFWDI" TargetMode="External"/><Relationship Id="rId99" Type="http://schemas.openxmlformats.org/officeDocument/2006/relationships/hyperlink" Target="consultantplus://offline/ref=BDC7D6DE88DD1ECBC8FC3E40517DECE8A02CCF455F3136771C8BD9D10E2E8A2555B591942FB8B856UFWDI" TargetMode="External"/><Relationship Id="rId101" Type="http://schemas.openxmlformats.org/officeDocument/2006/relationships/hyperlink" Target="consultantplus://offline/ref=BDC7D6DE88DD1ECBC8FC3E40517DECE8A02CCF455F3136771C8BD9D10E2E8A2555B591942FB8B853UFWEI" TargetMode="External"/><Relationship Id="rId122" Type="http://schemas.openxmlformats.org/officeDocument/2006/relationships/hyperlink" Target="consultantplus://offline/ref=BDC7D6DE88DD1ECBC8FC3E40517DECE8A02CCF455F3136771C8BD9D10E2E8A2555B591942FB7B253UFW0I" TargetMode="External"/><Relationship Id="rId143" Type="http://schemas.openxmlformats.org/officeDocument/2006/relationships/hyperlink" Target="consultantplus://offline/ref=BDC7D6DE88DD1ECBC8FC3E40517DECE8A02CCF455F3136771C8BD9D10E2E8A2555B591942FB6B153UFW8I" TargetMode="External"/><Relationship Id="rId148" Type="http://schemas.openxmlformats.org/officeDocument/2006/relationships/hyperlink" Target="consultantplus://offline/ref=BDC7D6DE88DD1ECBC8FC3E40517DECE8A02CCF455F3136771C8BD9D10E2E8A2555B591942FB6B052UFWFI" TargetMode="External"/><Relationship Id="rId164" Type="http://schemas.openxmlformats.org/officeDocument/2006/relationships/hyperlink" Target="consultantplus://offline/ref=BDC7D6DE88DD1ECBC8FC3E40517DECE8A02CCF455F3136771C8BD9D10E2E8A2555B591942EB9B854UFW1I" TargetMode="External"/><Relationship Id="rId169" Type="http://schemas.openxmlformats.org/officeDocument/2006/relationships/hyperlink" Target="consultantplus://offline/ref=BDC7D6DE88DD1ECBC8FC3E40517DECE8A02FCA425C3136771C8BD9D10E2E8A2555B591942FBFB055UFWEI" TargetMode="External"/><Relationship Id="rId185" Type="http://schemas.openxmlformats.org/officeDocument/2006/relationships/hyperlink" Target="consultantplus://offline/ref=BDC7D6DE88DD1ECBC8FC3E40517DECE8A02CCF455F3136771C8BD9D10E2E8A2555B591942DBEB456UFW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C7D6DE88DD1ECBC8FC3E40517DECE8A02CCF455F3136771C8BD9D10EU2WEI" TargetMode="External"/><Relationship Id="rId180" Type="http://schemas.openxmlformats.org/officeDocument/2006/relationships/hyperlink" Target="consultantplus://offline/ref=BDC7D6DE88DD1ECBC8FC3E40517DECE8A02FCA425C3136771C8BD9D10E2E8A2555B591942FBFB054UFWEI" TargetMode="External"/><Relationship Id="rId210" Type="http://schemas.openxmlformats.org/officeDocument/2006/relationships/hyperlink" Target="consultantplus://offline/ref=BDC7D6DE88DD1ECBC8FC3E40517DECE8A02FCA425C3136771C8BD9D10E2E8A2555B591942FBFB056UFWCI" TargetMode="External"/><Relationship Id="rId215" Type="http://schemas.openxmlformats.org/officeDocument/2006/relationships/hyperlink" Target="consultantplus://offline/ref=BDC7D6DE88DD1ECBC8FC3E40517DECE8A02CCF455F3136771C8BD9D10E2E8A2555B591942DB8B156UFWEI" TargetMode="External"/><Relationship Id="rId236" Type="http://schemas.openxmlformats.org/officeDocument/2006/relationships/hyperlink" Target="consultantplus://offline/ref=BDC7D6DE88DD1ECBC8FC3E40517DECE8A02CCF455F3136771C8BD9D10E2E8A2555B591942DB7B755UFWAI" TargetMode="External"/><Relationship Id="rId257" Type="http://schemas.openxmlformats.org/officeDocument/2006/relationships/hyperlink" Target="consultantplus://offline/ref=BDC7D6DE88DD1ECBC8FC3E40517DECE8A02CCF455F3136771C8BD9D10E2E8A2555B591942CBEB55DUFWEI" TargetMode="External"/><Relationship Id="rId278" Type="http://schemas.openxmlformats.org/officeDocument/2006/relationships/hyperlink" Target="consultantplus://offline/ref=BDC7D6DE88DD1ECBC8FC3E40517DECE8A02CCF455F3136771C8BD9D10E2E8A2555B591942CBCB051UFWBI" TargetMode="External"/><Relationship Id="rId26" Type="http://schemas.openxmlformats.org/officeDocument/2006/relationships/hyperlink" Target="consultantplus://offline/ref=BDC7D6DE88DD1ECBC8FC3E40517DECE8A02CCF455F3136771C8BD9D10E2E8A2555B591942FBCB25CUFW9I" TargetMode="External"/><Relationship Id="rId231" Type="http://schemas.openxmlformats.org/officeDocument/2006/relationships/hyperlink" Target="consultantplus://offline/ref=BDC7D6DE88DD1ECBC8FC3E40517DECE8A02FCA425C3136771C8BD9D10E2E8A2555B591942FBFB050UFW8I" TargetMode="External"/><Relationship Id="rId252" Type="http://schemas.openxmlformats.org/officeDocument/2006/relationships/hyperlink" Target="consultantplus://offline/ref=BDC7D6DE88DD1ECBC8FC3E40517DECE8A02CCF455F3136771C8BD9D10E2E8A2555B591942CBEB254UFWEI" TargetMode="External"/><Relationship Id="rId273" Type="http://schemas.openxmlformats.org/officeDocument/2006/relationships/hyperlink" Target="consultantplus://offline/ref=BDC7D6DE88DD1ECBC8FC3E40517DECE8A02CCF455F3136771C8BD9D10E2E8A2555B591942CBCB054UFW1I" TargetMode="External"/><Relationship Id="rId294" Type="http://schemas.openxmlformats.org/officeDocument/2006/relationships/hyperlink" Target="consultantplus://offline/ref=BDC7D6DE88DD1ECBC8FC3E40517DECE8A02CCF455F3136771C8BD9D10E2E8A2555B591942CBCB256UFWEI" TargetMode="External"/><Relationship Id="rId308" Type="http://schemas.openxmlformats.org/officeDocument/2006/relationships/hyperlink" Target="consultantplus://offline/ref=BDC7D6DE88DD1ECBC8FC3E40517DECE8A02CCF455F3136771C8BD9D10E2E8A2555B591942CBCB656UFWDI" TargetMode="External"/><Relationship Id="rId47" Type="http://schemas.openxmlformats.org/officeDocument/2006/relationships/hyperlink" Target="consultantplus://offline/ref=BDC7D6DE88DD1ECBC8FC3E40517DECE8A02CCF455F3136771C8BD9D10E2E8A2555B591942FBBB955UFWAI" TargetMode="External"/><Relationship Id="rId68" Type="http://schemas.openxmlformats.org/officeDocument/2006/relationships/hyperlink" Target="consultantplus://offline/ref=BDC7D6DE88DD1ECBC8FC3E40517DECE8A02CCF455F3136771C8BD9D10E2E8A2555B591942FB9B955UFWEI" TargetMode="External"/><Relationship Id="rId89" Type="http://schemas.openxmlformats.org/officeDocument/2006/relationships/hyperlink" Target="consultantplus://offline/ref=BDC7D6DE88DD1ECBC8FC3E40517DECE8A02FCA425C3136771C8BD9D10E2E8A2555B591942FBFB150UFWAI" TargetMode="External"/><Relationship Id="rId112" Type="http://schemas.openxmlformats.org/officeDocument/2006/relationships/hyperlink" Target="consultantplus://offline/ref=BDC7D6DE88DD1ECBC8FC3E40517DECE8A02FCA425C3136771C8BD9D10E2E8A2555B591942FBFB053UFWDI" TargetMode="External"/><Relationship Id="rId133" Type="http://schemas.openxmlformats.org/officeDocument/2006/relationships/hyperlink" Target="consultantplus://offline/ref=BDC7D6DE88DD1ECBC8FC3E40517DECE8A02FCA425C3136771C8BD9D10E2E8A2555B591942FBFB053UFWEI" TargetMode="External"/><Relationship Id="rId154" Type="http://schemas.openxmlformats.org/officeDocument/2006/relationships/hyperlink" Target="consultantplus://offline/ref=BDC7D6DE88DD1ECBC8FC3E40517DECE8A02FCA425C3136771C8BD9D10E2E8A2555B591942FBFB053UFWEI" TargetMode="External"/><Relationship Id="rId175" Type="http://schemas.openxmlformats.org/officeDocument/2006/relationships/hyperlink" Target="consultantplus://offline/ref=BDC7D6DE88DD1ECBC8FC3E40517DECE8A02FCA425C3136771C8BD9D10E2E8A2555B591942FBFB054UFW9I" TargetMode="External"/><Relationship Id="rId196" Type="http://schemas.openxmlformats.org/officeDocument/2006/relationships/hyperlink" Target="consultantplus://offline/ref=BDC7D6DE88DD1ECBC8FC3E40517DECE8A02CCF455F3136771C8BD9D10E2E8A2555B591942DBDB55DUFWAI" TargetMode="External"/><Relationship Id="rId200" Type="http://schemas.openxmlformats.org/officeDocument/2006/relationships/hyperlink" Target="consultantplus://offline/ref=BDC7D6DE88DD1ECBC8FC3E40517DECE8A02CCF455F3136771C8BD9D10E2E8A2555B591942DBCB851UFW0I" TargetMode="External"/><Relationship Id="rId16" Type="http://schemas.openxmlformats.org/officeDocument/2006/relationships/hyperlink" Target="consultantplus://offline/ref=BDC7D6DE88DD1ECBC8FC3E40517DECE8A02CCF455F3136771C8BD9D10E2E8A2555B591942FBFB457UFWFI" TargetMode="External"/><Relationship Id="rId221" Type="http://schemas.openxmlformats.org/officeDocument/2006/relationships/hyperlink" Target="consultantplus://offline/ref=BDC7D6DE88DD1ECBC8FC3E40517DECE8A02CCF455F3136771C8BD9D10E2E8A2555B591942DB8B251UFW1I" TargetMode="External"/><Relationship Id="rId242" Type="http://schemas.openxmlformats.org/officeDocument/2006/relationships/hyperlink" Target="consultantplus://offline/ref=BDC7D6DE88DD1ECBC8FC3E40517DECE8A02CCF455F3136771C8BD9D10E2E8A2555B591942CBFB256UFWDI" TargetMode="External"/><Relationship Id="rId263" Type="http://schemas.openxmlformats.org/officeDocument/2006/relationships/hyperlink" Target="consultantplus://offline/ref=BDC7D6DE88DD1ECBC8FC3E40517DECE8A02CCF455F3136771C8BD9D10E2E8A2555B591942CBDB951UFW1I" TargetMode="External"/><Relationship Id="rId284" Type="http://schemas.openxmlformats.org/officeDocument/2006/relationships/hyperlink" Target="consultantplus://offline/ref=BDC7D6DE88DD1ECBC8FC3E40517DECE8A02CCF455F3136771C8BD9D10E2E8A2555B591942CBCB354UFWCI" TargetMode="External"/><Relationship Id="rId319" Type="http://schemas.openxmlformats.org/officeDocument/2006/relationships/hyperlink" Target="consultantplus://offline/ref=BDC7D6DE88DD1ECBC8FC3E40517DECE8A02CCF455F3136771C8BD9D10E2E8A2555B591942CBAB850UFWCI" TargetMode="External"/><Relationship Id="rId37" Type="http://schemas.openxmlformats.org/officeDocument/2006/relationships/hyperlink" Target="consultantplus://offline/ref=BDC7D6DE88DD1ECBC8FC3E40517DECE8A02CCF455F3136771C8BD9D10E2E8A2555B591942FBCB853UFWBI" TargetMode="External"/><Relationship Id="rId58" Type="http://schemas.openxmlformats.org/officeDocument/2006/relationships/hyperlink" Target="consultantplus://offline/ref=BDC7D6DE88DD1ECBC8FC3E40517DECE8A02CCF455F3136771C8BD9D10E2E8A2555B591942FBAB355UFWFI" TargetMode="External"/><Relationship Id="rId79" Type="http://schemas.openxmlformats.org/officeDocument/2006/relationships/hyperlink" Target="consultantplus://offline/ref=BDC7D6DE88DD1ECBC8FC3E40517DECE8A02CCF455F3136771C8BD9D10E2E8A2555B591942FB8B551UFWEI" TargetMode="External"/><Relationship Id="rId102" Type="http://schemas.openxmlformats.org/officeDocument/2006/relationships/hyperlink" Target="consultantplus://offline/ref=BDC7D6DE88DD1ECBC8FC3E40517DECE8A02FCA425C3136771C8BD9D10E2E8A2555B591942FBFB153UFW9I" TargetMode="External"/><Relationship Id="rId123" Type="http://schemas.openxmlformats.org/officeDocument/2006/relationships/hyperlink" Target="consultantplus://offline/ref=BDC7D6DE88DD1ECBC8FC3E40517DECE8A02FCA425C3136771C8BD9D10E2E8A2555B591942FBFB152UFW0I" TargetMode="External"/><Relationship Id="rId144" Type="http://schemas.openxmlformats.org/officeDocument/2006/relationships/hyperlink" Target="consultantplus://offline/ref=BDC7D6DE88DD1ECBC8FC3E40517DECE8A02FCA425C3136771C8BD9D10E2E8A2555B591942FBFB15DUFW0I" TargetMode="External"/><Relationship Id="rId90" Type="http://schemas.openxmlformats.org/officeDocument/2006/relationships/hyperlink" Target="consultantplus://offline/ref=BDC7D6DE88DD1ECBC8FC3E40517DECE8A02CCF455F3136771C8BD9D10E2E8A2555B591942FB8B756UFWCI" TargetMode="External"/><Relationship Id="rId165" Type="http://schemas.openxmlformats.org/officeDocument/2006/relationships/hyperlink" Target="consultantplus://offline/ref=BDC7D6DE88DD1ECBC8FC3E40517DECE8A02CCF455F3136771C8BD9D10E2E8A2555B591942EB8B156UFWCI" TargetMode="External"/><Relationship Id="rId186" Type="http://schemas.openxmlformats.org/officeDocument/2006/relationships/hyperlink" Target="consultantplus://offline/ref=BDC7D6DE88DD1ECBC8FC3E40517DECE8A02CCF455F3136771C8BD9D10E2E8A2555B591942DBEB451UFW0I" TargetMode="External"/><Relationship Id="rId211" Type="http://schemas.openxmlformats.org/officeDocument/2006/relationships/hyperlink" Target="consultantplus://offline/ref=BDC7D6DE88DD1ECBC8FC3E40517DECE8A02CCF455F3136771C8BD9D10E2E8A2555B591942DB9B550UFWEI" TargetMode="External"/><Relationship Id="rId232" Type="http://schemas.openxmlformats.org/officeDocument/2006/relationships/hyperlink" Target="consultantplus://offline/ref=BDC7D6DE88DD1ECBC8FC3E40517DECE8A02CCF455F3136771C8BD9D10E2E8A2555B591942DB7B15DUFWEI" TargetMode="External"/><Relationship Id="rId253" Type="http://schemas.openxmlformats.org/officeDocument/2006/relationships/hyperlink" Target="consultantplus://offline/ref=BDC7D6DE88DD1ECBC8FC3E40517DECE8A02CCF455F3136771C8BD9D10E2E8A2555B591942CBEB250UFWEI" TargetMode="External"/><Relationship Id="rId274" Type="http://schemas.openxmlformats.org/officeDocument/2006/relationships/hyperlink" Target="consultantplus://offline/ref=BDC7D6DE88DD1ECBC8FC3E40517DECE8A02CCF455F3136771C8BD9D10E2E8A2555B591942CBCB057UFWFI" TargetMode="External"/><Relationship Id="rId295" Type="http://schemas.openxmlformats.org/officeDocument/2006/relationships/hyperlink" Target="consultantplus://offline/ref=BDC7D6DE88DD1ECBC8FC3E40517DECE8A02CCF455F3136771C8BD9D10E2E8A2555B591942CBCB252UFWEI" TargetMode="External"/><Relationship Id="rId309" Type="http://schemas.openxmlformats.org/officeDocument/2006/relationships/hyperlink" Target="consultantplus://offline/ref=BDC7D6DE88DD1ECBC8FC3E40517DECE8A02CCF455F3136771C8BD9D10E2E8A2555B591942CBCB651UFWEI" TargetMode="External"/><Relationship Id="rId27" Type="http://schemas.openxmlformats.org/officeDocument/2006/relationships/hyperlink" Target="consultantplus://offline/ref=BDC7D6DE88DD1ECBC8FC3E40517DECE8A02CCF455F3136771C8BD9D10E2E8A2555B591942FBCB554UFWFI" TargetMode="External"/><Relationship Id="rId48" Type="http://schemas.openxmlformats.org/officeDocument/2006/relationships/hyperlink" Target="consultantplus://offline/ref=BDC7D6DE88DD1ECBC8FC3E40517DECE8A02CCF455F3136771C8BD9D10E2E8A2555B591942FBBB950UFWCI" TargetMode="External"/><Relationship Id="rId69" Type="http://schemas.openxmlformats.org/officeDocument/2006/relationships/hyperlink" Target="consultantplus://offline/ref=BDC7D6DE88DD1ECBC8FC3E40517DECE8A02CCF455F3136771C8BD9D10E2E8A2555B591942FB9B954UFW0I" TargetMode="External"/><Relationship Id="rId113" Type="http://schemas.openxmlformats.org/officeDocument/2006/relationships/hyperlink" Target="consultantplus://offline/ref=BDC7D6DE88DD1ECBC8FC3E40517DECE8A02CCF455F3136771C8BD9D10E2E8A2555B591942FB7B356UFW1I" TargetMode="External"/><Relationship Id="rId134" Type="http://schemas.openxmlformats.org/officeDocument/2006/relationships/hyperlink" Target="consultantplus://offline/ref=BDC7D6DE88DD1ECBC8FC3E40517DECE8A02CCF455F3136771C8BD9D10E2E8A2555B591942FB7B55CUFW9I" TargetMode="External"/><Relationship Id="rId320" Type="http://schemas.openxmlformats.org/officeDocument/2006/relationships/hyperlink" Target="consultantplus://offline/ref=BDC7D6DE88DD1ECBC8FC3E40517DECE8A02CCF455F3136771C8BD9D10E2E8A2555B591942CB8B05CUFWAI" TargetMode="External"/><Relationship Id="rId80" Type="http://schemas.openxmlformats.org/officeDocument/2006/relationships/hyperlink" Target="consultantplus://offline/ref=BDC7D6DE88DD1ECBC8FC3E40517DECE8A02CCF455F3136771C8BD9D10E2E8A2555B591942FB8B456UFW8I" TargetMode="External"/><Relationship Id="rId155" Type="http://schemas.openxmlformats.org/officeDocument/2006/relationships/hyperlink" Target="consultantplus://offline/ref=BDC7D6DE88DD1ECBC8FC3E40517DECE8A02CCF455F3136771C8BD9D10E2E8A2555B591942FB6B55DUFW0I" TargetMode="External"/><Relationship Id="rId176" Type="http://schemas.openxmlformats.org/officeDocument/2006/relationships/hyperlink" Target="consultantplus://offline/ref=BDC7D6DE88DD1ECBC8FC3E40517DECE8A02CCF455F3136771C8BD9D10E2E8A2555B591942EB7B454UFWCI" TargetMode="External"/><Relationship Id="rId197" Type="http://schemas.openxmlformats.org/officeDocument/2006/relationships/hyperlink" Target="consultantplus://offline/ref=BDC7D6DE88DD1ECBC8FC3E40517DECE8A02CCF455F3136771C8BD9D10E2E8A2555B591942DBDB55DUFWFI" TargetMode="External"/><Relationship Id="rId201" Type="http://schemas.openxmlformats.org/officeDocument/2006/relationships/hyperlink" Target="consultantplus://offline/ref=BDC7D6DE88DD1ECBC8FC3E40517DECE8A02CCF455F3136771C8BD9D10E2E8A2555B591942DBBB551UFW0I" TargetMode="External"/><Relationship Id="rId222" Type="http://schemas.openxmlformats.org/officeDocument/2006/relationships/hyperlink" Target="consultantplus://offline/ref=BDC7D6DE88DD1ECBC8FC3E40517DECE8A02CCF455F3136771C8BD9D10E2E8A2555B591942DB8B25CUFW9I" TargetMode="External"/><Relationship Id="rId243" Type="http://schemas.openxmlformats.org/officeDocument/2006/relationships/hyperlink" Target="consultantplus://offline/ref=BDC7D6DE88DD1ECBC8FC3E40517DECE8A02CCF455F3136771C8BD9D10E2E8A2555B591942CBFB250UFW9I" TargetMode="External"/><Relationship Id="rId264" Type="http://schemas.openxmlformats.org/officeDocument/2006/relationships/hyperlink" Target="consultantplus://offline/ref=BDC7D6DE88DD1ECBC8FC3E40517DECE8A02FCA425C3136771C8BD9D10E2E8A2555B591942FBFB053UFWBI" TargetMode="External"/><Relationship Id="rId285" Type="http://schemas.openxmlformats.org/officeDocument/2006/relationships/hyperlink" Target="consultantplus://offline/ref=BDC7D6DE88DD1ECBC8FC3E40517DECE8A02CCF455F3136771C8BD9D10E2E8A2555B591942CBCB354UFW0I" TargetMode="External"/><Relationship Id="rId17" Type="http://schemas.openxmlformats.org/officeDocument/2006/relationships/hyperlink" Target="consultantplus://offline/ref=BDC7D6DE88DD1ECBC8FC3E40517DECE8A02CCF455F3136771C8BD9D10E2E8A2555B591942FBFB451UFWAI" TargetMode="External"/><Relationship Id="rId38" Type="http://schemas.openxmlformats.org/officeDocument/2006/relationships/hyperlink" Target="consultantplus://offline/ref=BDC7D6DE88DD1ECBC8FC3E40517DECE8A02CCF455F3136771C8BD9D10E2E8A2555B591942FBCB853UFWEI" TargetMode="External"/><Relationship Id="rId59" Type="http://schemas.openxmlformats.org/officeDocument/2006/relationships/hyperlink" Target="consultantplus://offline/ref=BDC7D6DE88DD1ECBC8FC3E40517DECE8A02CCF455F3136771C8BD9D10E2E8A2555B591942FBAB254UFWDI" TargetMode="External"/><Relationship Id="rId103" Type="http://schemas.openxmlformats.org/officeDocument/2006/relationships/hyperlink" Target="consultantplus://offline/ref=BDC7D6DE88DD1ECBC8FC3E40517DECE8A02CCF455F3136771C8BD9D10E2E8A2555B591942FB8B85DUFWCI" TargetMode="External"/><Relationship Id="rId124" Type="http://schemas.openxmlformats.org/officeDocument/2006/relationships/hyperlink" Target="consultantplus://offline/ref=BDC7D6DE88DD1ECBC8FC3E40517DECE8A02CCF455F3136771C8BD9D10E2E8A2555B591942FB7B556UFWAI" TargetMode="External"/><Relationship Id="rId310" Type="http://schemas.openxmlformats.org/officeDocument/2006/relationships/hyperlink" Target="consultantplus://offline/ref=BDC7D6DE88DD1ECBC8FC3E40517DECE8A02CCF455F3136771C8BD9D10E2E8A2555B591942CBCB652UFWBI" TargetMode="External"/><Relationship Id="rId70" Type="http://schemas.openxmlformats.org/officeDocument/2006/relationships/hyperlink" Target="consultantplus://offline/ref=BDC7D6DE88DD1ECBC8FC3E40517DECE8A02CCF455F3136771C8BD9D10E2E8A2555B591942FB9B854UFWDI" TargetMode="External"/><Relationship Id="rId91" Type="http://schemas.openxmlformats.org/officeDocument/2006/relationships/hyperlink" Target="consultantplus://offline/ref=BDC7D6DE88DD1ECBC8FC3E40517DECE8A02FCA425C3136771C8BD9D10E2E8A2555B591942FBFB150UFWCI" TargetMode="External"/><Relationship Id="rId145" Type="http://schemas.openxmlformats.org/officeDocument/2006/relationships/hyperlink" Target="consultantplus://offline/ref=BDC7D6DE88DD1ECBC8FC3E40517DECE8A02CCF455F3136771C8BD9D10E2E8A2555B591942FB6B057UFW8I" TargetMode="External"/><Relationship Id="rId166" Type="http://schemas.openxmlformats.org/officeDocument/2006/relationships/hyperlink" Target="consultantplus://offline/ref=BDC7D6DE88DD1ECBC8FC3E40517DECE8A02CCF455F3136771C8BD9D10E2E8A2555B591942EB8B150UFWFI" TargetMode="External"/><Relationship Id="rId187" Type="http://schemas.openxmlformats.org/officeDocument/2006/relationships/hyperlink" Target="consultantplus://offline/ref=BDC7D6DE88DD1ECBC8FC3E40517DECE8A02CCF455F3136771C8BD9D10E2E8A2555B591942DBDB05DUFWE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BDC7D6DE88DD1ECBC8FC3E40517DECE8A02CCF455F3136771C8BD9D10E2E8A2555B591942DB9B75CUFW1I" TargetMode="External"/><Relationship Id="rId233" Type="http://schemas.openxmlformats.org/officeDocument/2006/relationships/hyperlink" Target="consultantplus://offline/ref=BDC7D6DE88DD1ECBC8FC3E40517DECE8A02FCA425C3136771C8BD9D10E2E8A2555B591942FBFB050UFWAI" TargetMode="External"/><Relationship Id="rId254" Type="http://schemas.openxmlformats.org/officeDocument/2006/relationships/hyperlink" Target="consultantplus://offline/ref=BDC7D6DE88DD1ECBC8FC3E40517DECE8A02CCF455F3136771C8BD9D10E2E8A2555B591942CBEB553UFW9I" TargetMode="External"/><Relationship Id="rId28" Type="http://schemas.openxmlformats.org/officeDocument/2006/relationships/hyperlink" Target="consultantplus://offline/ref=BDC7D6DE88DD1ECBC8FC3E40517DECE8A02FCA425C3136771C8BD9D10E2E8A2555B591942FBFB154UFWAI" TargetMode="External"/><Relationship Id="rId49" Type="http://schemas.openxmlformats.org/officeDocument/2006/relationships/hyperlink" Target="consultantplus://offline/ref=BDC7D6DE88DD1ECBC8FC3E40517DECE8A02CCF455F3136771C8BD9D10E2E8A2555B591942FBBB853UFWAI" TargetMode="External"/><Relationship Id="rId114" Type="http://schemas.openxmlformats.org/officeDocument/2006/relationships/hyperlink" Target="consultantplus://offline/ref=BDC7D6DE88DD1ECBC8FC3E40517DECE8A02FCA425C3136771C8BD9D10E2E8A2555B591942FBFB153UFW1I" TargetMode="External"/><Relationship Id="rId275" Type="http://schemas.openxmlformats.org/officeDocument/2006/relationships/hyperlink" Target="consultantplus://offline/ref=BDC7D6DE88DD1ECBC8FC3E40517DECE8A02CCF455F3136771C8BD9D10E2E8A2555B591942CBCB056UFWEI" TargetMode="External"/><Relationship Id="rId296" Type="http://schemas.openxmlformats.org/officeDocument/2006/relationships/hyperlink" Target="consultantplus://offline/ref=BDC7D6DE88DD1ECBC8FC3E40517DECE8A02CCF455F3136771C8BD9D10E2E8A2555B591942CBCB55DUFW0I" TargetMode="External"/><Relationship Id="rId300" Type="http://schemas.openxmlformats.org/officeDocument/2006/relationships/hyperlink" Target="consultantplus://offline/ref=BDC7D6DE88DD1ECBC8FC3E40517DECE8A02CCF455F3136771C8BD9D10E2E8A2555B591942CBCB45DUFWEI" TargetMode="External"/><Relationship Id="rId60" Type="http://schemas.openxmlformats.org/officeDocument/2006/relationships/hyperlink" Target="consultantplus://offline/ref=BDC7D6DE88DD1ECBC8FC3E40517DECE8A02FCA425C3136771C8BD9D10E2E8A2555B591942FBFB157UFWDI" TargetMode="External"/><Relationship Id="rId81" Type="http://schemas.openxmlformats.org/officeDocument/2006/relationships/hyperlink" Target="consultantplus://offline/ref=BDC7D6DE88DD1ECBC8FC3E40517DECE8A02FCA425C3136771C8BD9D10E2E8A2555B591942FBFB151UFWBI" TargetMode="External"/><Relationship Id="rId135" Type="http://schemas.openxmlformats.org/officeDocument/2006/relationships/hyperlink" Target="consultantplus://offline/ref=BDC7D6DE88DD1ECBC8FC3E40517DECE8A02FCA425C3136771C8BD9D10E2E8A2555B591942FBFB053UFWEI" TargetMode="External"/><Relationship Id="rId156" Type="http://schemas.openxmlformats.org/officeDocument/2006/relationships/hyperlink" Target="consultantplus://offline/ref=BDC7D6DE88DD1ECBC8FC3E40517DECE8A02CCF455F3136771C8BD9D10E2E8A2555B591942FB6B65CUFW1I" TargetMode="External"/><Relationship Id="rId177" Type="http://schemas.openxmlformats.org/officeDocument/2006/relationships/hyperlink" Target="consultantplus://offline/ref=BDC7D6DE88DD1ECBC8FC3E40517DECE8A02FCA425C3136771C8BD9D10E2E8A2555B591942FBFB054UFWCI" TargetMode="External"/><Relationship Id="rId198" Type="http://schemas.openxmlformats.org/officeDocument/2006/relationships/hyperlink" Target="consultantplus://offline/ref=BDC7D6DE88DD1ECBC8FC3E40517DECE8A02CCF455F3136771C8BD9D10E2E8A2555B591942DBDB451UFWFI" TargetMode="External"/><Relationship Id="rId321" Type="http://schemas.openxmlformats.org/officeDocument/2006/relationships/hyperlink" Target="consultantplus://offline/ref=BDC7D6DE88DD1ECBC8FC3E40517DECE8A02CCF455F3136771C8BD9D10E2E8A2555B591942CB8B356UFW9I" TargetMode="External"/><Relationship Id="rId202" Type="http://schemas.openxmlformats.org/officeDocument/2006/relationships/hyperlink" Target="consultantplus://offline/ref=BDC7D6DE88DD1ECBC8FC3E40517DECE8A02FCA425C3136771C8BD9D10E2E8A2555B591942FBFB057UFWFI" TargetMode="External"/><Relationship Id="rId223" Type="http://schemas.openxmlformats.org/officeDocument/2006/relationships/hyperlink" Target="consultantplus://offline/ref=BDC7D6DE88DD1ECBC8FC3E40517DECE8A02FCA425C3136771C8BD9D10E2E8A2555B591942FBFB051UFWAI" TargetMode="External"/><Relationship Id="rId244" Type="http://schemas.openxmlformats.org/officeDocument/2006/relationships/hyperlink" Target="consultantplus://offline/ref=BDC7D6DE88DD1ECBC8FC3E40517DECE8A02CCF455F3136771C8BD9D10E2E8A2555B591942CBFB250UFWEI" TargetMode="External"/><Relationship Id="rId18" Type="http://schemas.openxmlformats.org/officeDocument/2006/relationships/hyperlink" Target="consultantplus://offline/ref=BDC7D6DE88DD1ECBC8FC3E40517DECE8A02CCF455F3136771C8BD9D10E2E8A2555B591942FBEB35DUFWDI" TargetMode="External"/><Relationship Id="rId39" Type="http://schemas.openxmlformats.org/officeDocument/2006/relationships/hyperlink" Target="consultantplus://offline/ref=BDC7D6DE88DD1ECBC8FC3E40517DECE8A02CCF455F3136771C8BD9D10E2E8A2555B591942FBCB85DUFWFI" TargetMode="External"/><Relationship Id="rId265" Type="http://schemas.openxmlformats.org/officeDocument/2006/relationships/hyperlink" Target="consultantplus://offline/ref=BDC7D6DE88DD1ECBC8FC3E40517DECE8A02CCF455F3136771C8BD9D10E2E8A2555B591942CBCB152UFW0I" TargetMode="External"/><Relationship Id="rId286" Type="http://schemas.openxmlformats.org/officeDocument/2006/relationships/hyperlink" Target="consultantplus://offline/ref=BDC7D6DE88DD1ECBC8FC3E40517DECE8A02CCF455F3136771C8BD9D10E2E8A2555B591942CBCB351UFWDI" TargetMode="External"/><Relationship Id="rId50" Type="http://schemas.openxmlformats.org/officeDocument/2006/relationships/hyperlink" Target="consultantplus://offline/ref=BDC7D6DE88DD1ECBC8FC3E40517DECE8A02FCA425C3136771C8BD9D10E2E8A2555B591942FBFB154UFW0I" TargetMode="External"/><Relationship Id="rId104" Type="http://schemas.openxmlformats.org/officeDocument/2006/relationships/hyperlink" Target="consultantplus://offline/ref=BDC7D6DE88DD1ECBC8FC3E40517DECE8A02FCA425C3136771C8BD9D10E2E8A2555B591942FBFB153UFWBI" TargetMode="External"/><Relationship Id="rId125" Type="http://schemas.openxmlformats.org/officeDocument/2006/relationships/hyperlink" Target="consultantplus://offline/ref=BDC7D6DE88DD1ECBC8FC3E40517DECE8A02CCF455F3136771C8BD9D10E2E8A2555B591942FB7B55DUFWAI" TargetMode="External"/><Relationship Id="rId146" Type="http://schemas.openxmlformats.org/officeDocument/2006/relationships/hyperlink" Target="consultantplus://offline/ref=BDC7D6DE88DD1ECBC8FC3E40517DECE8A02CCF455F3136771C8BD9D10E2E8A2555B591942FB6B057UFWCI" TargetMode="External"/><Relationship Id="rId167" Type="http://schemas.openxmlformats.org/officeDocument/2006/relationships/hyperlink" Target="consultantplus://offline/ref=BDC7D6DE88DD1ECBC8FC3E40517DECE8A02CCF455F3136771C8BD9D10E2E8A2555B591942EB8B150UFW0I" TargetMode="External"/><Relationship Id="rId188" Type="http://schemas.openxmlformats.org/officeDocument/2006/relationships/hyperlink" Target="consultantplus://offline/ref=BDC7D6DE88DD1ECBC8FC3E40517DECE8A02FCA425C3136771C8BD9D10E2E8A2555B591942FBFB057UFW9I" TargetMode="External"/><Relationship Id="rId311" Type="http://schemas.openxmlformats.org/officeDocument/2006/relationships/hyperlink" Target="consultantplus://offline/ref=BDC7D6DE88DD1ECBC8FC3E40517DECE8A02CCF455F3136771C8BD9D10E2E8A2555B591942CBCB65DUFWBI" TargetMode="External"/><Relationship Id="rId71" Type="http://schemas.openxmlformats.org/officeDocument/2006/relationships/hyperlink" Target="consultantplus://offline/ref=BDC7D6DE88DD1ECBC8FC3E40517DECE8A02FCA425C3136771C8BD9D10E2E8A2555B591942FBFB156UFWDI" TargetMode="External"/><Relationship Id="rId92" Type="http://schemas.openxmlformats.org/officeDocument/2006/relationships/hyperlink" Target="consultantplus://offline/ref=BDC7D6DE88DD1ECBC8FC3E40517DECE8A02CCF455F3136771C8BD9D10E2E8A2555B591942FB8B75DUFW8I" TargetMode="External"/><Relationship Id="rId213" Type="http://schemas.openxmlformats.org/officeDocument/2006/relationships/hyperlink" Target="consultantplus://offline/ref=BDC7D6DE88DD1ECBC8FC3E40517DECE8A02CCF455F3136771C8BD9D10E2E8A2555B591942DB9B655UFWDI" TargetMode="External"/><Relationship Id="rId234" Type="http://schemas.openxmlformats.org/officeDocument/2006/relationships/hyperlink" Target="consultantplus://offline/ref=BDC7D6DE88DD1ECBC8FC3E40517DECE8A02CCF455F3136771C8BD9D10E2E8A2555B591942DB7B15CUFWD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DC7D6DE88DD1ECBC8FC3E40517DECE8A02CCF455F3136771C8BD9D10E2E8A2555B591942FBCB550UFW8I" TargetMode="External"/><Relationship Id="rId255" Type="http://schemas.openxmlformats.org/officeDocument/2006/relationships/hyperlink" Target="consultantplus://offline/ref=BDC7D6DE88DD1ECBC8FC3E40517DECE8A02CCF455F3136771C8BD9D10E2E8A2555B591942CBEB553UFW0I" TargetMode="External"/><Relationship Id="rId276" Type="http://schemas.openxmlformats.org/officeDocument/2006/relationships/hyperlink" Target="consultantplus://offline/ref=BDC7D6DE88DD1ECBC8FC3E40517DECE8A02CCF455F3136771C8BD9D10E2E8A2555B591942CBCB056UFWFI" TargetMode="External"/><Relationship Id="rId297" Type="http://schemas.openxmlformats.org/officeDocument/2006/relationships/hyperlink" Target="consultantplus://offline/ref=BDC7D6DE88DD1ECBC8FC3E40517DECE8A02CCF455F3136771C8BD9D10E2E8A2555B591942CBCB450UFWFI" TargetMode="External"/><Relationship Id="rId40" Type="http://schemas.openxmlformats.org/officeDocument/2006/relationships/hyperlink" Target="consultantplus://offline/ref=BDC7D6DE88DD1ECBC8FC3E40517DECE8A02CCF455F3136771C8BD9D10E2E8A2555B591942FBBB155UFW9I" TargetMode="External"/><Relationship Id="rId115" Type="http://schemas.openxmlformats.org/officeDocument/2006/relationships/hyperlink" Target="consultantplus://offline/ref=BDC7D6DE88DD1ECBC8FC3E40517DECE8A02CCF455F3136771C8BD9D10E2E8A2555B591942FB7B356UFWAI" TargetMode="External"/><Relationship Id="rId136" Type="http://schemas.openxmlformats.org/officeDocument/2006/relationships/hyperlink" Target="consultantplus://offline/ref=BDC7D6DE88DD1ECBC8FC3E40517DECE8A02CCF455F3136771C8BD9D10E2E8A2555B591942FB7B753UFW0I" TargetMode="External"/><Relationship Id="rId157" Type="http://schemas.openxmlformats.org/officeDocument/2006/relationships/hyperlink" Target="consultantplus://offline/ref=BDC7D6DE88DD1ECBC8FC3E40517DECE8A02FCA425C3136771C8BD9D10E2E8A2555B591942FBFB15CUFWFI" TargetMode="External"/><Relationship Id="rId178" Type="http://schemas.openxmlformats.org/officeDocument/2006/relationships/hyperlink" Target="consultantplus://offline/ref=BDC7D6DE88DD1ECBC8FC3E40517DECE8A02CCF455F3136771C8BD9D10E2E8A2555B591942EB7B456UFW1I" TargetMode="External"/><Relationship Id="rId301" Type="http://schemas.openxmlformats.org/officeDocument/2006/relationships/hyperlink" Target="consultantplus://offline/ref=BDC7D6DE88DD1ECBC8FC3E40517DECE8A02CCF455F3136771C8BD9D10E2E8A2555B591942CBCB45CUFWBI" TargetMode="External"/><Relationship Id="rId322" Type="http://schemas.openxmlformats.org/officeDocument/2006/relationships/hyperlink" Target="consultantplus://offline/ref=BDC7D6DE88DD1ECBC8FC3E40517DECE8A02CCF455F3136771C8BD9D10E2E8A2555B591942CB8B351UFW8I" TargetMode="External"/><Relationship Id="rId61" Type="http://schemas.openxmlformats.org/officeDocument/2006/relationships/hyperlink" Target="consultantplus://offline/ref=BDC7D6DE88DD1ECBC8FC3E40517DECE8A02CCF455F3136771C8BD9D10E2E8A2555B591942FBAB456UFWDI" TargetMode="External"/><Relationship Id="rId82" Type="http://schemas.openxmlformats.org/officeDocument/2006/relationships/hyperlink" Target="consultantplus://offline/ref=BDC7D6DE88DD1ECBC8FC3E40517DECE8A02CCF455F3136771C8BD9D10E2E8A2555B591942FB8B451UFW1I" TargetMode="External"/><Relationship Id="rId199" Type="http://schemas.openxmlformats.org/officeDocument/2006/relationships/hyperlink" Target="consultantplus://offline/ref=BDC7D6DE88DD1ECBC8FC3E40517DECE8A02FCA425C3136771C8BD9D10E2E8A2555B591942FBFB057UFWCI" TargetMode="External"/><Relationship Id="rId203" Type="http://schemas.openxmlformats.org/officeDocument/2006/relationships/hyperlink" Target="consultantplus://offline/ref=BDC7D6DE88DD1ECBC8FC3E40517DECE8A02CCF455F3136771C8BD9D10E2E8A2555B591942DBBB551UFW1I" TargetMode="External"/><Relationship Id="rId19" Type="http://schemas.openxmlformats.org/officeDocument/2006/relationships/hyperlink" Target="consultantplus://offline/ref=BDC7D6DE88DD1ECBC8FC3E40517DECE8A02CCF455F3136771C8BD9D10E2E8A2555B591942FBEB750UFW0I" TargetMode="External"/><Relationship Id="rId224" Type="http://schemas.openxmlformats.org/officeDocument/2006/relationships/hyperlink" Target="consultantplus://offline/ref=BDC7D6DE88DD1ECBC8FC3E40517DECE8A02CCF455F3136771C8BD9D10E2E8A2555B591942DB8B25CUFWCI" TargetMode="External"/><Relationship Id="rId245" Type="http://schemas.openxmlformats.org/officeDocument/2006/relationships/hyperlink" Target="consultantplus://offline/ref=BDC7D6DE88DD1ECBC8FC3E40517DECE8A02CCF455F3136771C8BD9D10E2E8A2555B591942CBFB253UFW8I" TargetMode="External"/><Relationship Id="rId266" Type="http://schemas.openxmlformats.org/officeDocument/2006/relationships/hyperlink" Target="consultantplus://offline/ref=BDC7D6DE88DD1ECBC8FC3E40517DECE8A02CCF455F3136771C8BD9D10E2E8A2555B591942CBCB15DUFW8I" TargetMode="External"/><Relationship Id="rId287" Type="http://schemas.openxmlformats.org/officeDocument/2006/relationships/hyperlink" Target="consultantplus://offline/ref=BDC7D6DE88DD1ECBC8FC3E40517DECE8A02CCF455F3136771C8BD9D10E2E8A2555B591942CBCB353UFW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10277</Words>
  <Characters>58582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2015-03-25T08:22:00Z</dcterms:created>
  <dcterms:modified xsi:type="dcterms:W3CDTF">2015-03-25T08:23:00Z</dcterms:modified>
</cp:coreProperties>
</file>